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7186A" w14:textId="77777777" w:rsidR="007609B8" w:rsidRPr="007530FF" w:rsidRDefault="007609B8" w:rsidP="0076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530FF">
        <w:rPr>
          <w:rFonts w:asciiTheme="minorHAnsi" w:hAnsiTheme="minorHAnsi" w:cstheme="minorHAnsi"/>
          <w:i/>
          <w:sz w:val="22"/>
          <w:szCs w:val="22"/>
          <w:u w:val="single"/>
        </w:rPr>
        <w:t>Purpose of this document</w:t>
      </w:r>
    </w:p>
    <w:p w14:paraId="7D008979" w14:textId="77777777" w:rsidR="007609B8" w:rsidRPr="007530FF" w:rsidRDefault="007609B8" w:rsidP="0076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  <w:r w:rsidRPr="007530FF">
        <w:rPr>
          <w:rFonts w:asciiTheme="minorHAnsi" w:hAnsiTheme="minorHAnsi" w:cstheme="minorHAnsi"/>
          <w:i/>
          <w:sz w:val="22"/>
          <w:szCs w:val="22"/>
        </w:rPr>
        <w:t>This document is to be used to submit a re</w:t>
      </w:r>
      <w:r w:rsidR="008E371B">
        <w:rPr>
          <w:rFonts w:asciiTheme="minorHAnsi" w:hAnsiTheme="minorHAnsi" w:cstheme="minorHAnsi"/>
          <w:i/>
          <w:sz w:val="22"/>
          <w:szCs w:val="22"/>
        </w:rPr>
        <w:t>quest for a CAS project.</w:t>
      </w:r>
    </w:p>
    <w:p w14:paraId="18A6E79D" w14:textId="77777777" w:rsidR="007C32EB" w:rsidRPr="007530FF" w:rsidRDefault="007C32EB" w:rsidP="0076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</w:p>
    <w:p w14:paraId="561020DD" w14:textId="77777777" w:rsidR="007C32EB" w:rsidRPr="007530FF" w:rsidRDefault="007C32EB" w:rsidP="0076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  <w:r w:rsidRPr="007530FF">
        <w:rPr>
          <w:rFonts w:asciiTheme="minorHAnsi" w:hAnsiTheme="minorHAnsi" w:cstheme="minorHAnsi"/>
          <w:i/>
          <w:sz w:val="22"/>
          <w:szCs w:val="22"/>
          <w:u w:val="single"/>
        </w:rPr>
        <w:t>Instructions</w:t>
      </w:r>
      <w:r w:rsidRPr="007530FF">
        <w:rPr>
          <w:rFonts w:asciiTheme="minorHAnsi" w:hAnsiTheme="minorHAnsi" w:cstheme="minorHAnsi"/>
          <w:i/>
          <w:sz w:val="22"/>
          <w:szCs w:val="22"/>
        </w:rPr>
        <w:t>:</w:t>
      </w:r>
    </w:p>
    <w:p w14:paraId="43C9AC48" w14:textId="77777777" w:rsidR="007C32EB" w:rsidRPr="007530FF" w:rsidRDefault="007C32EB" w:rsidP="0076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  <w:r w:rsidRPr="007530FF">
        <w:rPr>
          <w:rFonts w:asciiTheme="minorHAnsi" w:hAnsiTheme="minorHAnsi" w:cstheme="minorHAnsi"/>
          <w:i/>
          <w:sz w:val="22"/>
          <w:szCs w:val="22"/>
        </w:rPr>
        <w:t>All sections are to be completed.</w:t>
      </w:r>
    </w:p>
    <w:p w14:paraId="2AE31283" w14:textId="77777777" w:rsidR="007C32EB" w:rsidRPr="007530FF" w:rsidRDefault="007C32EB" w:rsidP="0076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  <w:r w:rsidRPr="007530FF">
        <w:rPr>
          <w:rFonts w:asciiTheme="minorHAnsi" w:hAnsiTheme="minorHAnsi" w:cstheme="minorHAnsi"/>
          <w:i/>
          <w:sz w:val="22"/>
          <w:szCs w:val="22"/>
        </w:rPr>
        <w:t xml:space="preserve">The </w:t>
      </w:r>
      <w:proofErr w:type="gramStart"/>
      <w:r w:rsidRPr="007530FF">
        <w:rPr>
          <w:rFonts w:asciiTheme="minorHAnsi" w:hAnsiTheme="minorHAnsi" w:cstheme="minorHAnsi"/>
          <w:i/>
          <w:sz w:val="22"/>
          <w:szCs w:val="22"/>
        </w:rPr>
        <w:t xml:space="preserve">request must be </w:t>
      </w:r>
      <w:r w:rsidR="008E371B">
        <w:rPr>
          <w:rFonts w:asciiTheme="minorHAnsi" w:hAnsiTheme="minorHAnsi" w:cstheme="minorHAnsi"/>
          <w:i/>
          <w:sz w:val="22"/>
          <w:szCs w:val="22"/>
        </w:rPr>
        <w:t>authorized by the CAS Coordinator</w:t>
      </w:r>
      <w:proofErr w:type="gramEnd"/>
      <w:r w:rsidR="008E371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449E296" w14:textId="77777777" w:rsidR="007457EC" w:rsidRPr="007530FF" w:rsidRDefault="008E371B" w:rsidP="008E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The request must</w:t>
      </w:r>
      <w:r w:rsidR="007C32EB" w:rsidRPr="007530FF">
        <w:rPr>
          <w:rFonts w:asciiTheme="minorHAnsi" w:hAnsiTheme="minorHAnsi" w:cstheme="minorHAnsi"/>
          <w:i/>
          <w:sz w:val="22"/>
          <w:szCs w:val="22"/>
        </w:rPr>
        <w:t xml:space="preserve"> be submitted by hard copy (with a wr</w:t>
      </w:r>
      <w:r w:rsidR="007457EC" w:rsidRPr="007530FF">
        <w:rPr>
          <w:rFonts w:asciiTheme="minorHAnsi" w:hAnsiTheme="minorHAnsi" w:cstheme="minorHAnsi"/>
          <w:i/>
          <w:sz w:val="22"/>
          <w:szCs w:val="22"/>
        </w:rPr>
        <w:t xml:space="preserve">itten signature) </w:t>
      </w:r>
    </w:p>
    <w:p w14:paraId="01867AC6" w14:textId="77777777" w:rsidR="0078763C" w:rsidRDefault="0078763C" w:rsidP="00B938E5">
      <w:pPr>
        <w:rPr>
          <w:rFonts w:asciiTheme="minorHAnsi" w:hAnsiTheme="minorHAnsi" w:cstheme="minorHAnsi"/>
          <w:sz w:val="16"/>
          <w:szCs w:val="16"/>
        </w:rPr>
      </w:pPr>
    </w:p>
    <w:p w14:paraId="1F20AF16" w14:textId="77777777" w:rsidR="007609B8" w:rsidRPr="007609B8" w:rsidRDefault="007609B8" w:rsidP="00B938E5">
      <w:pPr>
        <w:rPr>
          <w:rFonts w:asciiTheme="minorHAnsi" w:hAnsiTheme="minorHAnsi" w:cstheme="minorHAnsi"/>
          <w:sz w:val="16"/>
          <w:szCs w:val="16"/>
        </w:rPr>
      </w:pPr>
    </w:p>
    <w:p w14:paraId="43E99877" w14:textId="77777777" w:rsidR="007609B8" w:rsidRPr="007609B8" w:rsidRDefault="008E371B" w:rsidP="007609B8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Student information</w:t>
      </w:r>
    </w:p>
    <w:p w14:paraId="738AD86B" w14:textId="77777777" w:rsidR="007609B8" w:rsidRPr="007609B8" w:rsidRDefault="007609B8" w:rsidP="00B938E5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9D7797" w:rsidRPr="007609B8" w14:paraId="2422F673" w14:textId="77777777" w:rsidTr="008E371B">
        <w:tc>
          <w:tcPr>
            <w:tcW w:w="10296" w:type="dxa"/>
          </w:tcPr>
          <w:p w14:paraId="309D7875" w14:textId="77777777" w:rsidR="009D7797" w:rsidRPr="007609B8" w:rsidRDefault="008E371B" w:rsidP="007876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  <w:t>Project Name:</w:t>
            </w:r>
          </w:p>
        </w:tc>
      </w:tr>
      <w:tr w:rsidR="009D7797" w:rsidRPr="007609B8" w14:paraId="297894DA" w14:textId="77777777" w:rsidTr="008E371B">
        <w:tc>
          <w:tcPr>
            <w:tcW w:w="10296" w:type="dxa"/>
          </w:tcPr>
          <w:p w14:paraId="6C555A5D" w14:textId="77777777" w:rsidR="009D7797" w:rsidRPr="007609B8" w:rsidRDefault="009D7797" w:rsidP="0078763C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</w:pPr>
            <w:r w:rsidRPr="007609B8"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  <w:t>Date Submitted: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  <w:t xml:space="preserve"> </w:t>
            </w:r>
          </w:p>
          <w:p w14:paraId="217891A8" w14:textId="77777777" w:rsidR="009D7797" w:rsidRPr="007609B8" w:rsidRDefault="009D7797" w:rsidP="00CD12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63C" w:rsidRPr="007609B8" w14:paraId="51724302" w14:textId="77777777" w:rsidTr="009D7797">
        <w:tc>
          <w:tcPr>
            <w:tcW w:w="10296" w:type="dxa"/>
          </w:tcPr>
          <w:p w14:paraId="11F3393A" w14:textId="77777777" w:rsidR="00CD128F" w:rsidRPr="007609B8" w:rsidRDefault="00534874" w:rsidP="0078763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09B8">
              <w:rPr>
                <w:rFonts w:asciiTheme="minorHAnsi" w:hAnsiTheme="minorHAnsi" w:cstheme="minorHAnsi"/>
                <w:sz w:val="22"/>
                <w:szCs w:val="22"/>
              </w:rPr>
              <w:t xml:space="preserve">Priority:    </w:t>
            </w:r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0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High   </w:t>
            </w:r>
            <w:proofErr w:type="gramEnd"/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Medium  </w:t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7A12F5"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Pr="007609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Low</w:t>
            </w:r>
          </w:p>
          <w:p w14:paraId="3AE72B3B" w14:textId="77777777" w:rsidR="00534874" w:rsidRPr="007609B8" w:rsidRDefault="00534874" w:rsidP="007876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4874" w:rsidRPr="007609B8" w14:paraId="660E0913" w14:textId="77777777" w:rsidTr="009D7797">
        <w:tc>
          <w:tcPr>
            <w:tcW w:w="10296" w:type="dxa"/>
          </w:tcPr>
          <w:p w14:paraId="278195FE" w14:textId="77777777" w:rsidR="00534874" w:rsidRPr="007609B8" w:rsidRDefault="00534874" w:rsidP="00534874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</w:pPr>
            <w:r w:rsidRPr="007609B8"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  <w:t xml:space="preserve">Person </w:t>
            </w:r>
            <w:proofErr w:type="gramStart"/>
            <w:r w:rsidR="008E371B"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  <w:t>Submitting  form</w:t>
            </w:r>
            <w:proofErr w:type="gramEnd"/>
            <w:r w:rsidRPr="007609B8"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  <w:t>:</w:t>
            </w:r>
          </w:p>
          <w:p w14:paraId="31640B30" w14:textId="77777777" w:rsidR="00534874" w:rsidRPr="007609B8" w:rsidRDefault="00534874" w:rsidP="00534874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</w:pPr>
          </w:p>
        </w:tc>
      </w:tr>
    </w:tbl>
    <w:p w14:paraId="437F1989" w14:textId="77777777" w:rsidR="00AF337A" w:rsidRPr="007609B8" w:rsidRDefault="00AF337A" w:rsidP="00B938E5">
      <w:pPr>
        <w:rPr>
          <w:rFonts w:asciiTheme="minorHAnsi" w:hAnsiTheme="minorHAnsi" w:cstheme="minorHAnsi"/>
          <w:sz w:val="16"/>
          <w:szCs w:val="16"/>
        </w:rPr>
      </w:pPr>
    </w:p>
    <w:p w14:paraId="7E036B5E" w14:textId="77777777" w:rsidR="00AF337A" w:rsidRPr="007609B8" w:rsidRDefault="00AF337A" w:rsidP="00B938E5">
      <w:pPr>
        <w:rPr>
          <w:rFonts w:asciiTheme="minorHAnsi" w:hAnsiTheme="minorHAnsi" w:cstheme="minorHAnsi"/>
          <w:sz w:val="16"/>
          <w:szCs w:val="16"/>
        </w:rPr>
      </w:pPr>
    </w:p>
    <w:p w14:paraId="643AE3BE" w14:textId="77777777" w:rsidR="00AF337A" w:rsidRPr="007609B8" w:rsidRDefault="00DF5368" w:rsidP="005D394D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 w:rsidRPr="007609B8">
        <w:rPr>
          <w:rFonts w:asciiTheme="minorHAnsi" w:hAnsiTheme="minorHAnsi" w:cstheme="minorHAnsi"/>
          <w:b/>
          <w:bCs/>
        </w:rPr>
        <w:t xml:space="preserve">Project </w:t>
      </w:r>
      <w:r w:rsidR="00C510A1" w:rsidRPr="007609B8">
        <w:rPr>
          <w:rFonts w:asciiTheme="minorHAnsi" w:hAnsiTheme="minorHAnsi" w:cstheme="minorHAnsi"/>
          <w:b/>
          <w:bCs/>
        </w:rPr>
        <w:t>Description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DF5368" w:rsidRPr="007609B8" w14:paraId="1B6BC650" w14:textId="77777777" w:rsidTr="008E371B">
        <w:trPr>
          <w:trHeight w:val="2231"/>
        </w:trPr>
        <w:tc>
          <w:tcPr>
            <w:tcW w:w="10308" w:type="dxa"/>
          </w:tcPr>
          <w:p w14:paraId="423FCDC2" w14:textId="77777777" w:rsidR="00534874" w:rsidRDefault="00534874" w:rsidP="00E402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C56E3C" w14:textId="77777777" w:rsidR="00790227" w:rsidRPr="007609B8" w:rsidRDefault="00790227" w:rsidP="00E402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22B6B5" w14:textId="77777777" w:rsidR="00BD517D" w:rsidRPr="007609B8" w:rsidRDefault="00BD517D" w:rsidP="0053487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C81F75" w14:textId="77777777" w:rsidR="00534874" w:rsidRPr="007609B8" w:rsidRDefault="00534874" w:rsidP="0053487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A3B9BE" w14:textId="77777777" w:rsidR="00AF337A" w:rsidRPr="007609B8" w:rsidRDefault="00AF337A" w:rsidP="00B938E5">
      <w:pPr>
        <w:rPr>
          <w:rFonts w:asciiTheme="minorHAnsi" w:hAnsiTheme="minorHAnsi" w:cstheme="minorHAnsi"/>
          <w:sz w:val="16"/>
          <w:szCs w:val="16"/>
        </w:rPr>
      </w:pPr>
    </w:p>
    <w:p w14:paraId="741956DB" w14:textId="77777777" w:rsidR="00AF337A" w:rsidRPr="007609B8" w:rsidRDefault="00AF337A" w:rsidP="00B938E5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2575"/>
        <w:gridCol w:w="5147"/>
      </w:tblGrid>
      <w:tr w:rsidR="00534874" w:rsidRPr="007457EC" w14:paraId="620FF1CC" w14:textId="77777777" w:rsidTr="00C13E68">
        <w:tc>
          <w:tcPr>
            <w:tcW w:w="2577" w:type="dxa"/>
            <w:vMerge w:val="restart"/>
            <w:tcBorders>
              <w:bottom w:val="nil"/>
            </w:tcBorders>
          </w:tcPr>
          <w:p w14:paraId="0B260F8A" w14:textId="77777777" w:rsidR="00534874" w:rsidRPr="007457EC" w:rsidRDefault="008E371B" w:rsidP="00C13E68">
            <w:pPr>
              <w:shd w:val="clear" w:color="auto" w:fill="E6E6E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Strand of CAS:</w:t>
            </w:r>
            <w:r w:rsidR="00534874" w:rsidRPr="007457EC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577" w:type="dxa"/>
            <w:tcBorders>
              <w:bottom w:val="nil"/>
            </w:tcBorders>
          </w:tcPr>
          <w:p w14:paraId="4E2EDDE6" w14:textId="77777777" w:rsidR="00534874" w:rsidRPr="007457EC" w:rsidRDefault="007A12F5" w:rsidP="007171CF">
            <w:pPr>
              <w:rPr>
                <w:rFonts w:asciiTheme="minorHAnsi" w:hAnsiTheme="minorHAnsi" w:cstheme="minorHAnsi"/>
                <w:b/>
              </w:rPr>
            </w:pPr>
            <w:r w:rsidRPr="00745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4874" w:rsidRPr="00745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Pr="007457EC">
              <w:rPr>
                <w:rFonts w:asciiTheme="minorHAnsi" w:hAnsiTheme="minorHAnsi" w:cstheme="minorHAnsi"/>
                <w:b/>
              </w:rPr>
            </w:r>
            <w:r w:rsidRPr="007457EC">
              <w:rPr>
                <w:rFonts w:asciiTheme="minorHAnsi" w:hAnsiTheme="minorHAnsi" w:cstheme="minorHAnsi"/>
                <w:b/>
              </w:rPr>
              <w:fldChar w:fldCharType="end"/>
            </w:r>
            <w:r w:rsidR="008E371B">
              <w:rPr>
                <w:rFonts w:asciiTheme="minorHAnsi" w:hAnsiTheme="minorHAnsi" w:cstheme="minorHAnsi"/>
                <w:b/>
              </w:rPr>
              <w:t xml:space="preserve"> Creativity</w:t>
            </w:r>
            <w:r w:rsidR="00534874" w:rsidRPr="007457EC">
              <w:rPr>
                <w:rFonts w:asciiTheme="minorHAnsi" w:hAnsiTheme="minorHAnsi" w:cstheme="minorHAnsi"/>
                <w:b/>
              </w:rPr>
              <w:t xml:space="preserve">        </w:t>
            </w:r>
          </w:p>
        </w:tc>
        <w:tc>
          <w:tcPr>
            <w:tcW w:w="5154" w:type="dxa"/>
            <w:tcBorders>
              <w:bottom w:val="nil"/>
            </w:tcBorders>
          </w:tcPr>
          <w:p w14:paraId="7703A64E" w14:textId="77777777" w:rsidR="00534874" w:rsidRPr="007457EC" w:rsidRDefault="007A12F5" w:rsidP="007171CF">
            <w:pPr>
              <w:rPr>
                <w:rFonts w:asciiTheme="minorHAnsi" w:hAnsiTheme="minorHAnsi" w:cstheme="minorHAnsi"/>
              </w:rPr>
            </w:pPr>
            <w:r w:rsidRPr="00745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4874" w:rsidRPr="00745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Pr="007457EC">
              <w:rPr>
                <w:rFonts w:asciiTheme="minorHAnsi" w:hAnsiTheme="minorHAnsi" w:cstheme="minorHAnsi"/>
                <w:b/>
              </w:rPr>
            </w:r>
            <w:r w:rsidRPr="007457EC">
              <w:rPr>
                <w:rFonts w:asciiTheme="minorHAnsi" w:hAnsiTheme="minorHAnsi" w:cstheme="minorHAnsi"/>
                <w:b/>
              </w:rPr>
              <w:fldChar w:fldCharType="end"/>
            </w:r>
            <w:r w:rsidR="008E371B">
              <w:rPr>
                <w:rFonts w:asciiTheme="minorHAnsi" w:hAnsiTheme="minorHAnsi" w:cstheme="minorHAnsi"/>
                <w:b/>
              </w:rPr>
              <w:t xml:space="preserve"> Service</w:t>
            </w:r>
            <w:r w:rsidR="00534874" w:rsidRPr="007457EC">
              <w:rPr>
                <w:rFonts w:asciiTheme="minorHAnsi" w:hAnsiTheme="minorHAnsi" w:cstheme="minorHAnsi"/>
                <w:b/>
              </w:rPr>
              <w:t xml:space="preserve">      </w:t>
            </w:r>
          </w:p>
        </w:tc>
      </w:tr>
      <w:tr w:rsidR="00534874" w:rsidRPr="007457EC" w14:paraId="4189EED6" w14:textId="77777777" w:rsidTr="00C13E68">
        <w:tc>
          <w:tcPr>
            <w:tcW w:w="2577" w:type="dxa"/>
            <w:vMerge/>
            <w:tcBorders>
              <w:bottom w:val="nil"/>
            </w:tcBorders>
          </w:tcPr>
          <w:p w14:paraId="18BC1BDE" w14:textId="77777777" w:rsidR="00534874" w:rsidRPr="007457EC" w:rsidRDefault="00534874" w:rsidP="007171C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77" w:type="dxa"/>
            <w:tcBorders>
              <w:bottom w:val="nil"/>
            </w:tcBorders>
          </w:tcPr>
          <w:p w14:paraId="0385D7B0" w14:textId="77777777" w:rsidR="00534874" w:rsidRPr="007457EC" w:rsidRDefault="007A12F5" w:rsidP="007171CF">
            <w:pPr>
              <w:rPr>
                <w:rFonts w:asciiTheme="minorHAnsi" w:hAnsiTheme="minorHAnsi" w:cstheme="minorHAnsi"/>
                <w:b/>
              </w:rPr>
            </w:pPr>
            <w:r w:rsidRPr="00745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4874" w:rsidRPr="00745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Pr="007457EC">
              <w:rPr>
                <w:rFonts w:asciiTheme="minorHAnsi" w:hAnsiTheme="minorHAnsi" w:cstheme="minorHAnsi"/>
                <w:b/>
              </w:rPr>
            </w:r>
            <w:r w:rsidRPr="007457EC">
              <w:rPr>
                <w:rFonts w:asciiTheme="minorHAnsi" w:hAnsiTheme="minorHAnsi" w:cstheme="minorHAnsi"/>
                <w:b/>
              </w:rPr>
              <w:fldChar w:fldCharType="end"/>
            </w:r>
            <w:r w:rsidR="008E371B">
              <w:rPr>
                <w:rFonts w:asciiTheme="minorHAnsi" w:hAnsiTheme="minorHAnsi" w:cstheme="minorHAnsi"/>
                <w:b/>
              </w:rPr>
              <w:t xml:space="preserve">  Activity</w:t>
            </w:r>
            <w:r w:rsidR="00534874" w:rsidRPr="007457EC">
              <w:rPr>
                <w:rFonts w:asciiTheme="minorHAnsi" w:hAnsiTheme="minorHAnsi" w:cstheme="minorHAnsi"/>
                <w:b/>
              </w:rPr>
              <w:t xml:space="preserve">     </w:t>
            </w:r>
          </w:p>
        </w:tc>
        <w:tc>
          <w:tcPr>
            <w:tcW w:w="5154" w:type="dxa"/>
            <w:tcBorders>
              <w:bottom w:val="nil"/>
            </w:tcBorders>
            <w:shd w:val="clear" w:color="auto" w:fill="auto"/>
          </w:tcPr>
          <w:p w14:paraId="40B02BB7" w14:textId="77777777" w:rsidR="00534874" w:rsidRPr="007457EC" w:rsidRDefault="00534874" w:rsidP="00534874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39C5C09" w14:textId="77777777" w:rsidR="00AF337A" w:rsidRPr="007609B8" w:rsidRDefault="00AF337A" w:rsidP="00AF337A">
      <w:pPr>
        <w:rPr>
          <w:rFonts w:asciiTheme="minorHAnsi" w:hAnsiTheme="minorHAnsi" w:cstheme="minorHAnsi"/>
          <w:bCs/>
        </w:rPr>
      </w:pPr>
    </w:p>
    <w:p w14:paraId="0083AC60" w14:textId="77777777" w:rsidR="006050A0" w:rsidRPr="007609B8" w:rsidRDefault="006050A0" w:rsidP="006050A0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 w:rsidRPr="007609B8">
        <w:rPr>
          <w:rFonts w:asciiTheme="minorHAnsi" w:hAnsiTheme="minorHAnsi" w:cstheme="minorHAnsi"/>
          <w:b/>
          <w:bCs/>
        </w:rPr>
        <w:t>Project Purpose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6050A0" w:rsidRPr="007609B8" w14:paraId="37E05DA4" w14:textId="77777777" w:rsidTr="00C13E68">
        <w:tc>
          <w:tcPr>
            <w:tcW w:w="10308" w:type="dxa"/>
          </w:tcPr>
          <w:p w14:paraId="56788FF4" w14:textId="77777777" w:rsidR="006050A0" w:rsidRPr="007609B8" w:rsidRDefault="006050A0" w:rsidP="006050A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A375C81" w14:textId="77777777" w:rsidR="006050A0" w:rsidRPr="007609B8" w:rsidRDefault="006050A0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E4B680" w14:textId="77777777" w:rsidR="005B3A93" w:rsidRPr="007609B8" w:rsidRDefault="005B3A93" w:rsidP="005B3A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93A2D16" w14:textId="77777777" w:rsidR="006050A0" w:rsidRPr="007609B8" w:rsidRDefault="006050A0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5751C58" w14:textId="77777777" w:rsidR="006050A0" w:rsidRPr="007609B8" w:rsidRDefault="006050A0" w:rsidP="00AF337A">
      <w:pPr>
        <w:rPr>
          <w:rFonts w:asciiTheme="minorHAnsi" w:hAnsiTheme="minorHAnsi" w:cstheme="minorHAnsi"/>
          <w:bCs/>
        </w:rPr>
      </w:pPr>
    </w:p>
    <w:p w14:paraId="68CD258C" w14:textId="77777777" w:rsidR="00534874" w:rsidRPr="007609B8" w:rsidRDefault="00534874" w:rsidP="00534874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 w:rsidRPr="007609B8">
        <w:rPr>
          <w:rFonts w:asciiTheme="minorHAnsi" w:hAnsiTheme="minorHAnsi" w:cstheme="minorHAnsi"/>
          <w:b/>
          <w:bCs/>
        </w:rPr>
        <w:t>Background</w:t>
      </w:r>
      <w:r w:rsidR="008E371B">
        <w:rPr>
          <w:rFonts w:asciiTheme="minorHAnsi" w:hAnsiTheme="minorHAnsi" w:cstheme="minorHAnsi"/>
          <w:b/>
          <w:bCs/>
        </w:rPr>
        <w:t>: Why does this project interest you?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534874" w:rsidRPr="007609B8" w14:paraId="378F57AF" w14:textId="77777777" w:rsidTr="00C13E68">
        <w:tc>
          <w:tcPr>
            <w:tcW w:w="10308" w:type="dxa"/>
          </w:tcPr>
          <w:p w14:paraId="212653F0" w14:textId="77777777" w:rsidR="00534874" w:rsidRPr="007609B8" w:rsidRDefault="00534874" w:rsidP="0053487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66EDD20" w14:textId="77777777" w:rsidR="00534874" w:rsidRPr="007609B8" w:rsidRDefault="00534874" w:rsidP="0053487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62604A4" w14:textId="77777777" w:rsidR="005B3A93" w:rsidRPr="007609B8" w:rsidRDefault="005B3A93" w:rsidP="0053487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8CF6A0" w14:textId="77777777" w:rsidR="00534874" w:rsidRPr="007609B8" w:rsidRDefault="00534874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9DE1318" w14:textId="77777777" w:rsidR="00534874" w:rsidRPr="007609B8" w:rsidRDefault="00534874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123B7DB" w14:textId="77777777" w:rsidR="00534874" w:rsidRDefault="00534874" w:rsidP="00534874">
      <w:pPr>
        <w:rPr>
          <w:rFonts w:asciiTheme="minorHAnsi" w:hAnsiTheme="minorHAnsi" w:cstheme="minorHAnsi"/>
          <w:bCs/>
        </w:rPr>
      </w:pPr>
    </w:p>
    <w:p w14:paraId="225119E3" w14:textId="77777777" w:rsidR="009D7797" w:rsidRPr="007609B8" w:rsidRDefault="009D7797" w:rsidP="00534874">
      <w:pPr>
        <w:rPr>
          <w:rFonts w:asciiTheme="minorHAnsi" w:hAnsiTheme="minorHAnsi" w:cstheme="minorHAnsi"/>
          <w:bCs/>
        </w:rPr>
      </w:pPr>
    </w:p>
    <w:p w14:paraId="1C5ADE54" w14:textId="77777777" w:rsidR="0080191E" w:rsidRPr="007609B8" w:rsidRDefault="0080191E" w:rsidP="0080191E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 w:rsidRPr="007609B8">
        <w:rPr>
          <w:rFonts w:asciiTheme="minorHAnsi" w:hAnsiTheme="minorHAnsi" w:cstheme="minorHAnsi"/>
          <w:b/>
          <w:bCs/>
        </w:rPr>
        <w:lastRenderedPageBreak/>
        <w:t>Suppo</w:t>
      </w:r>
      <w:r w:rsidR="008E371B">
        <w:rPr>
          <w:rFonts w:asciiTheme="minorHAnsi" w:hAnsiTheme="minorHAnsi" w:cstheme="minorHAnsi"/>
          <w:b/>
          <w:bCs/>
        </w:rPr>
        <w:t>rting Evidence (include interviews, research about other projects that are similar, websites)</w:t>
      </w:r>
    </w:p>
    <w:tbl>
      <w:tblPr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6"/>
      </w:tblGrid>
      <w:tr w:rsidR="0080191E" w:rsidRPr="007609B8" w14:paraId="4737FFC4" w14:textId="77777777" w:rsidTr="003D7DDC">
        <w:trPr>
          <w:trHeight w:val="2037"/>
        </w:trPr>
        <w:tc>
          <w:tcPr>
            <w:tcW w:w="10436" w:type="dxa"/>
          </w:tcPr>
          <w:p w14:paraId="650FED38" w14:textId="77777777" w:rsidR="005B3A93" w:rsidRPr="007609B8" w:rsidRDefault="005B3A93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0C59BB" w14:textId="77777777" w:rsidR="0080191E" w:rsidRDefault="0080191E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7DB335A" w14:textId="77777777" w:rsidR="007C32EB" w:rsidRPr="007609B8" w:rsidRDefault="007C32EB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F4DC40E" w14:textId="77777777" w:rsidR="0080191E" w:rsidRPr="007609B8" w:rsidRDefault="0080191E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5674E69" w14:textId="77777777" w:rsidR="0080191E" w:rsidRPr="007609B8" w:rsidRDefault="0080191E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A5BD214" w14:textId="77777777" w:rsidR="0080191E" w:rsidRPr="007609B8" w:rsidRDefault="0080191E" w:rsidP="0080191E">
      <w:pPr>
        <w:rPr>
          <w:rFonts w:asciiTheme="minorHAnsi" w:hAnsiTheme="minorHAnsi" w:cstheme="minorHAnsi"/>
          <w:bCs/>
        </w:rPr>
      </w:pPr>
    </w:p>
    <w:p w14:paraId="3F9714DE" w14:textId="77777777" w:rsidR="0080191E" w:rsidRPr="007609B8" w:rsidRDefault="008E371B" w:rsidP="0080191E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Mentors/Advisors/Advocates that will help you with your project, Names and contact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80191E" w:rsidRPr="007609B8" w14:paraId="15BBC88A" w14:textId="77777777" w:rsidTr="00C13E68">
        <w:tc>
          <w:tcPr>
            <w:tcW w:w="10308" w:type="dxa"/>
          </w:tcPr>
          <w:p w14:paraId="22086D0E" w14:textId="77777777" w:rsidR="0080191E" w:rsidRPr="007609B8" w:rsidRDefault="0080191E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4C74D9" w14:textId="77777777" w:rsidR="0080191E" w:rsidRPr="007609B8" w:rsidRDefault="0080191E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2B7C9A" w14:textId="77777777" w:rsidR="0080191E" w:rsidRDefault="0080191E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57FCA1" w14:textId="77777777" w:rsidR="007C32EB" w:rsidRPr="007609B8" w:rsidRDefault="007C32EB" w:rsidP="008019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583A0C7" w14:textId="77777777" w:rsidR="0080191E" w:rsidRPr="007609B8" w:rsidRDefault="0080191E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0090C3B" w14:textId="77777777" w:rsidR="00817225" w:rsidRPr="007609B8" w:rsidRDefault="00817225" w:rsidP="00AF337A">
      <w:pPr>
        <w:rPr>
          <w:rFonts w:asciiTheme="minorHAnsi" w:hAnsiTheme="minorHAnsi" w:cstheme="minorHAnsi"/>
          <w:bCs/>
        </w:rPr>
      </w:pPr>
    </w:p>
    <w:p w14:paraId="562712D1" w14:textId="77777777" w:rsidR="006050A0" w:rsidRPr="007609B8" w:rsidRDefault="006050A0" w:rsidP="006050A0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 w:rsidRPr="007609B8">
        <w:rPr>
          <w:rFonts w:asciiTheme="minorHAnsi" w:hAnsiTheme="minorHAnsi" w:cstheme="minorHAnsi"/>
          <w:b/>
          <w:bCs/>
        </w:rPr>
        <w:t>Major Potential Benefits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6050A0" w:rsidRPr="007609B8" w14:paraId="0A633A9C" w14:textId="77777777" w:rsidTr="003D7DDC">
        <w:trPr>
          <w:trHeight w:val="1187"/>
        </w:trPr>
        <w:tc>
          <w:tcPr>
            <w:tcW w:w="10308" w:type="dxa"/>
          </w:tcPr>
          <w:p w14:paraId="3409BE88" w14:textId="77777777" w:rsidR="006050A0" w:rsidRPr="007609B8" w:rsidRDefault="006050A0" w:rsidP="006050A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DF42BE" w14:textId="77777777" w:rsidR="006050A0" w:rsidRDefault="006050A0" w:rsidP="006050A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105CF9" w14:textId="77777777" w:rsidR="007C32EB" w:rsidRPr="007609B8" w:rsidRDefault="007C32EB" w:rsidP="006050A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CB904D" w14:textId="77777777" w:rsidR="005B3A93" w:rsidRPr="007609B8" w:rsidRDefault="005B3A93" w:rsidP="006050A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6BBDA2" w14:textId="77777777" w:rsidR="0036212A" w:rsidRPr="007609B8" w:rsidRDefault="0036212A" w:rsidP="006050A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E569371" w14:textId="77777777" w:rsidR="006050A0" w:rsidRPr="007609B8" w:rsidRDefault="006050A0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BCC1D29" w14:textId="77777777" w:rsidR="006050A0" w:rsidRPr="007609B8" w:rsidRDefault="006050A0" w:rsidP="00AF337A">
      <w:pPr>
        <w:rPr>
          <w:rFonts w:asciiTheme="minorHAnsi" w:hAnsiTheme="minorHAnsi" w:cstheme="minorHAnsi"/>
          <w:bCs/>
        </w:rPr>
      </w:pPr>
    </w:p>
    <w:p w14:paraId="00876100" w14:textId="77777777" w:rsidR="006050A0" w:rsidRPr="007609B8" w:rsidRDefault="006050A0" w:rsidP="006050A0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 w:rsidRPr="007609B8">
        <w:rPr>
          <w:rFonts w:asciiTheme="minorHAnsi" w:hAnsiTheme="minorHAnsi" w:cstheme="minorHAnsi"/>
          <w:b/>
          <w:bCs/>
        </w:rPr>
        <w:t>Anticipated Outcomes and Key Indicators of Success</w:t>
      </w: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6"/>
      </w:tblGrid>
      <w:tr w:rsidR="006050A0" w:rsidRPr="007609B8" w14:paraId="13B7E8C7" w14:textId="77777777" w:rsidTr="003D7DDC">
        <w:trPr>
          <w:trHeight w:val="1260"/>
        </w:trPr>
        <w:tc>
          <w:tcPr>
            <w:tcW w:w="10316" w:type="dxa"/>
          </w:tcPr>
          <w:p w14:paraId="64A0EBD4" w14:textId="77777777" w:rsidR="006050A0" w:rsidRPr="007609B8" w:rsidRDefault="006050A0" w:rsidP="00E4026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C841204" w14:textId="77777777" w:rsidR="00E4026F" w:rsidRDefault="00E4026F" w:rsidP="00E4026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1B3D4E8" w14:textId="77777777" w:rsidR="007C32EB" w:rsidRPr="007609B8" w:rsidRDefault="007C32EB" w:rsidP="00E4026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FB9DA0" w14:textId="77777777" w:rsidR="00E4026F" w:rsidRPr="007609B8" w:rsidRDefault="00E4026F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1DAD8B2" w14:textId="77777777" w:rsidR="006050A0" w:rsidRPr="007609B8" w:rsidRDefault="006050A0" w:rsidP="00C13E6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169D20B" w14:textId="77777777" w:rsidR="006050A0" w:rsidRPr="007609B8" w:rsidRDefault="006050A0" w:rsidP="00AF337A">
      <w:pPr>
        <w:rPr>
          <w:rFonts w:asciiTheme="minorHAnsi" w:hAnsiTheme="minorHAnsi" w:cstheme="minorHAnsi"/>
          <w:bCs/>
        </w:rPr>
      </w:pPr>
    </w:p>
    <w:p w14:paraId="23ABA8DE" w14:textId="77777777" w:rsidR="006050A0" w:rsidRPr="007609B8" w:rsidRDefault="003D7DDC" w:rsidP="006050A0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Which of the 7</w:t>
      </w:r>
      <w:bookmarkStart w:id="3" w:name="_GoBack"/>
      <w:bookmarkEnd w:id="3"/>
      <w:r w:rsidR="008E371B">
        <w:rPr>
          <w:rFonts w:asciiTheme="minorHAnsi" w:hAnsiTheme="minorHAnsi" w:cstheme="minorHAnsi"/>
          <w:b/>
          <w:bCs/>
        </w:rPr>
        <w:t xml:space="preserve"> learning outcomes will be addressed?</w:t>
      </w:r>
    </w:p>
    <w:p w14:paraId="0B7A2152" w14:textId="77777777" w:rsidR="008E371B" w:rsidRDefault="008E371B" w:rsidP="00E4026F">
      <w:pPr>
        <w:rPr>
          <w:rFonts w:asciiTheme="minorHAnsi" w:hAnsiTheme="minorHAnsi" w:cstheme="minorHAnsi"/>
          <w:b/>
          <w:sz w:val="22"/>
          <w:szCs w:val="22"/>
        </w:rPr>
        <w:sectPr w:rsidR="008E371B" w:rsidSect="007609B8">
          <w:headerReference w:type="default" r:id="rId8"/>
          <w:footerReference w:type="default" r:id="rId9"/>
          <w:pgSz w:w="12240" w:h="15840" w:code="1"/>
          <w:pgMar w:top="1440" w:right="1080" w:bottom="1440" w:left="1080" w:header="720" w:footer="547" w:gutter="0"/>
          <w:pgNumType w:start="1"/>
          <w:cols w:space="720"/>
          <w:docGrid w:linePitch="360"/>
        </w:sectPr>
      </w:pPr>
    </w:p>
    <w:p w14:paraId="675D0401" w14:textId="77777777" w:rsidR="008E371B" w:rsidRDefault="00D41627" w:rsidP="00AF337A">
      <w:pPr>
        <w:rPr>
          <w:rFonts w:asciiTheme="minorHAnsi" w:hAnsiTheme="minorHAnsi" w:cstheme="minorHAnsi"/>
          <w:bCs/>
        </w:rPr>
        <w:sectPr w:rsidR="008E371B" w:rsidSect="008E371B">
          <w:type w:val="continuous"/>
          <w:pgSz w:w="12240" w:h="15840" w:code="1"/>
          <w:pgMar w:top="1440" w:right="1080" w:bottom="1440" w:left="1080" w:header="720" w:footer="547" w:gutter="0"/>
          <w:pgNumType w:start="1"/>
          <w:cols w:num="2" w:space="720"/>
          <w:docGrid w:linePitch="360"/>
        </w:sectPr>
      </w:pPr>
      <w:r>
        <w:rPr>
          <w:rFonts w:asciiTheme="minorHAnsi" w:hAnsiTheme="minorHAnsi" w:cstheme="minorHAnsi"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764B7D" wp14:editId="283AF97E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477000" cy="2641600"/>
                <wp:effectExtent l="0" t="0" r="0" b="0"/>
                <wp:wrapTight wrapText="bothSides">
                  <wp:wrapPolygon edited="0">
                    <wp:start x="85" y="208"/>
                    <wp:lineTo x="85" y="21185"/>
                    <wp:lineTo x="21431" y="21185"/>
                    <wp:lineTo x="21431" y="208"/>
                    <wp:lineTo x="85" y="208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3"/>
                              <w:gridCol w:w="4964"/>
                            </w:tblGrid>
                            <w:tr w:rsidR="008E371B" w14:paraId="359B2E74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4633892C" w14:textId="77777777" w:rsidR="008E371B" w:rsidRDefault="003D7DDC">
                                  <w:r>
                                    <w:t>1. Identify own strengths and develop areas for growth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422236C0" w14:textId="77777777" w:rsidR="008E371B" w:rsidRDefault="008E371B"/>
                              </w:tc>
                            </w:tr>
                            <w:tr w:rsidR="008E371B" w14:paraId="67911E97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1D51F5A7" w14:textId="77777777" w:rsidR="008E371B" w:rsidRDefault="008E371B">
                                  <w:r>
                                    <w:t xml:space="preserve">2. </w:t>
                                  </w:r>
                                  <w:r w:rsidR="003D7DDC">
                                    <w:t>Demonstrate that challenges have been undertaken, developing new skills in the process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6C49D584" w14:textId="77777777" w:rsidR="008E371B" w:rsidRDefault="008E371B"/>
                              </w:tc>
                            </w:tr>
                            <w:tr w:rsidR="008E371B" w14:paraId="1BA6F093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454F6797" w14:textId="77777777" w:rsidR="008E371B" w:rsidRDefault="003D7DDC">
                                  <w:r>
                                    <w:t>3. Demonstrate how to initiate and plan a CAS project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1245D271" w14:textId="77777777" w:rsidR="008E371B" w:rsidRDefault="008E371B"/>
                              </w:tc>
                            </w:tr>
                            <w:tr w:rsidR="008E371B" w14:paraId="42973D43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6E6801BB" w14:textId="77777777" w:rsidR="008E371B" w:rsidRDefault="008E371B">
                                  <w:r>
                                    <w:t xml:space="preserve">4. </w:t>
                                  </w:r>
                                  <w:r w:rsidR="003D7DDC">
                                    <w:t>Show commitment and perseverance in the CAS experience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271743F8" w14:textId="77777777" w:rsidR="008E371B" w:rsidRDefault="008E371B"/>
                              </w:tc>
                            </w:tr>
                            <w:tr w:rsidR="008E371B" w14:paraId="6F1DA9F8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3F1607B6" w14:textId="77777777" w:rsidR="008E371B" w:rsidRDefault="008E371B">
                                  <w:r>
                                    <w:t xml:space="preserve">5. </w:t>
                                  </w:r>
                                  <w:r w:rsidR="003D7DDC">
                                    <w:t>Demonstrate the skills and recognize the benefits of working collaboratively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4B3298D3" w14:textId="77777777" w:rsidR="008E371B" w:rsidRDefault="008E371B"/>
                              </w:tc>
                            </w:tr>
                            <w:tr w:rsidR="008E371B" w14:paraId="7491BC4A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600E8EB2" w14:textId="77777777" w:rsidR="008E371B" w:rsidRDefault="008E371B" w:rsidP="003D7DDC">
                                  <w:r>
                                    <w:t xml:space="preserve">6. </w:t>
                                  </w:r>
                                  <w:r w:rsidR="003D7DDC">
                                    <w:t>Demonstrate engagement with issues of global significance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29852964" w14:textId="77777777" w:rsidR="008E371B" w:rsidRDefault="008E371B"/>
                              </w:tc>
                            </w:tr>
                            <w:tr w:rsidR="008E371B" w14:paraId="712C0E59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15F1505B" w14:textId="77777777" w:rsidR="008E371B" w:rsidRDefault="003D7DDC">
                                  <w:r>
                                    <w:t>7. Recognize and consider the ethics of choices and actions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65A47512" w14:textId="77777777" w:rsidR="008E371B" w:rsidRDefault="008E371B"/>
                              </w:tc>
                            </w:tr>
                            <w:tr w:rsidR="008E371B" w14:paraId="34533901" w14:textId="77777777" w:rsidTr="008E371B">
                              <w:tc>
                                <w:tcPr>
                                  <w:tcW w:w="4963" w:type="dxa"/>
                                </w:tcPr>
                                <w:p w14:paraId="422F723B" w14:textId="77777777" w:rsidR="008E371B" w:rsidRDefault="008E371B">
                                  <w:r>
                                    <w:t>8. Develop new skills</w:t>
                                  </w:r>
                                </w:p>
                              </w:tc>
                              <w:tc>
                                <w:tcPr>
                                  <w:tcW w:w="4964" w:type="dxa"/>
                                </w:tcPr>
                                <w:p w14:paraId="313E0BB0" w14:textId="77777777" w:rsidR="008E371B" w:rsidRDefault="008E371B"/>
                              </w:tc>
                            </w:tr>
                          </w:tbl>
                          <w:p w14:paraId="77BE9B93" w14:textId="77777777" w:rsidR="008E371B" w:rsidRDefault="008E371B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5.3pt;width:510pt;height:2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" filled="f" stroked="f">
                <v:textbox inset=",7.2pt,,7.2pt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63"/>
                        <w:gridCol w:w="4964"/>
                      </w:tblGrid>
                      <w:tr w:rsidR="008E371B" w14:paraId="359B2E74" w14:textId="77777777" w:rsidTr="008E371B">
                        <w:tc>
                          <w:tcPr>
                            <w:tcW w:w="4963" w:type="dxa"/>
                          </w:tcPr>
                          <w:p w14:paraId="4633892C" w14:textId="77777777" w:rsidR="008E371B" w:rsidRDefault="003D7DDC">
                            <w:r>
                              <w:t>1. Identify own strengths and develop areas for growth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422236C0" w14:textId="77777777" w:rsidR="008E371B" w:rsidRDefault="008E371B"/>
                        </w:tc>
                      </w:tr>
                      <w:tr w:rsidR="008E371B" w14:paraId="67911E97" w14:textId="77777777" w:rsidTr="008E371B">
                        <w:tc>
                          <w:tcPr>
                            <w:tcW w:w="4963" w:type="dxa"/>
                          </w:tcPr>
                          <w:p w14:paraId="1D51F5A7" w14:textId="77777777" w:rsidR="008E371B" w:rsidRDefault="008E371B">
                            <w:r>
                              <w:t xml:space="preserve">2. </w:t>
                            </w:r>
                            <w:r w:rsidR="003D7DDC">
                              <w:t>Demonstrate that challenges have been undertaken, developing new skills in the process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6C49D584" w14:textId="77777777" w:rsidR="008E371B" w:rsidRDefault="008E371B"/>
                        </w:tc>
                      </w:tr>
                      <w:tr w:rsidR="008E371B" w14:paraId="1BA6F093" w14:textId="77777777" w:rsidTr="008E371B">
                        <w:tc>
                          <w:tcPr>
                            <w:tcW w:w="4963" w:type="dxa"/>
                          </w:tcPr>
                          <w:p w14:paraId="454F6797" w14:textId="77777777" w:rsidR="008E371B" w:rsidRDefault="003D7DDC">
                            <w:r>
                              <w:t>3. Demonstrate how to initiate and plan a CAS project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1245D271" w14:textId="77777777" w:rsidR="008E371B" w:rsidRDefault="008E371B"/>
                        </w:tc>
                      </w:tr>
                      <w:tr w:rsidR="008E371B" w14:paraId="42973D43" w14:textId="77777777" w:rsidTr="008E371B">
                        <w:tc>
                          <w:tcPr>
                            <w:tcW w:w="4963" w:type="dxa"/>
                          </w:tcPr>
                          <w:p w14:paraId="6E6801BB" w14:textId="77777777" w:rsidR="008E371B" w:rsidRDefault="008E371B">
                            <w:r>
                              <w:t xml:space="preserve">4. </w:t>
                            </w:r>
                            <w:r w:rsidR="003D7DDC">
                              <w:t>Show commitment and perseverance in the CAS experience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271743F8" w14:textId="77777777" w:rsidR="008E371B" w:rsidRDefault="008E371B"/>
                        </w:tc>
                      </w:tr>
                      <w:tr w:rsidR="008E371B" w14:paraId="6F1DA9F8" w14:textId="77777777" w:rsidTr="008E371B">
                        <w:tc>
                          <w:tcPr>
                            <w:tcW w:w="4963" w:type="dxa"/>
                          </w:tcPr>
                          <w:p w14:paraId="3F1607B6" w14:textId="77777777" w:rsidR="008E371B" w:rsidRDefault="008E371B">
                            <w:r>
                              <w:t xml:space="preserve">5. </w:t>
                            </w:r>
                            <w:r w:rsidR="003D7DDC">
                              <w:t>Demonstrate the skills and recognize the benefits of working collaboratively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4B3298D3" w14:textId="77777777" w:rsidR="008E371B" w:rsidRDefault="008E371B"/>
                        </w:tc>
                      </w:tr>
                      <w:tr w:rsidR="008E371B" w14:paraId="7491BC4A" w14:textId="77777777" w:rsidTr="008E371B">
                        <w:tc>
                          <w:tcPr>
                            <w:tcW w:w="4963" w:type="dxa"/>
                          </w:tcPr>
                          <w:p w14:paraId="600E8EB2" w14:textId="77777777" w:rsidR="008E371B" w:rsidRDefault="008E371B" w:rsidP="003D7DDC">
                            <w:r>
                              <w:t xml:space="preserve">6. </w:t>
                            </w:r>
                            <w:r w:rsidR="003D7DDC">
                              <w:t>Demonstrate engagement with issues of global significance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29852964" w14:textId="77777777" w:rsidR="008E371B" w:rsidRDefault="008E371B"/>
                        </w:tc>
                      </w:tr>
                      <w:tr w:rsidR="008E371B" w14:paraId="712C0E59" w14:textId="77777777" w:rsidTr="008E371B">
                        <w:tc>
                          <w:tcPr>
                            <w:tcW w:w="4963" w:type="dxa"/>
                          </w:tcPr>
                          <w:p w14:paraId="15F1505B" w14:textId="77777777" w:rsidR="008E371B" w:rsidRDefault="003D7DDC">
                            <w:r>
                              <w:t>7. Recognize and consider the ethics of choices and actions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65A47512" w14:textId="77777777" w:rsidR="008E371B" w:rsidRDefault="008E371B"/>
                        </w:tc>
                      </w:tr>
                      <w:tr w:rsidR="008E371B" w14:paraId="34533901" w14:textId="77777777" w:rsidTr="008E371B">
                        <w:tc>
                          <w:tcPr>
                            <w:tcW w:w="4963" w:type="dxa"/>
                          </w:tcPr>
                          <w:p w14:paraId="422F723B" w14:textId="77777777" w:rsidR="008E371B" w:rsidRDefault="008E371B">
                            <w:r>
                              <w:t>8. Develop new skills</w:t>
                            </w:r>
                          </w:p>
                        </w:tc>
                        <w:tc>
                          <w:tcPr>
                            <w:tcW w:w="4964" w:type="dxa"/>
                          </w:tcPr>
                          <w:p w14:paraId="313E0BB0" w14:textId="77777777" w:rsidR="008E371B" w:rsidRDefault="008E371B"/>
                        </w:tc>
                      </w:tr>
                    </w:tbl>
                    <w:p w14:paraId="77BE9B93" w14:textId="77777777" w:rsidR="008E371B" w:rsidRDefault="008E371B"/>
                  </w:txbxContent>
                </v:textbox>
                <w10:wrap type="tight"/>
              </v:shape>
            </w:pict>
          </mc:Fallback>
        </mc:AlternateContent>
      </w:r>
    </w:p>
    <w:p w14:paraId="766F838F" w14:textId="77777777" w:rsidR="0036212A" w:rsidRDefault="0036212A" w:rsidP="00AF337A">
      <w:pPr>
        <w:rPr>
          <w:rFonts w:asciiTheme="minorHAnsi" w:hAnsiTheme="minorHAnsi" w:cstheme="minorHAnsi"/>
          <w:bCs/>
        </w:rPr>
      </w:pPr>
    </w:p>
    <w:p w14:paraId="2F17060D" w14:textId="77777777" w:rsidR="00817225" w:rsidRPr="008E371B" w:rsidRDefault="00817225" w:rsidP="008E371B">
      <w:pPr>
        <w:rPr>
          <w:rFonts w:asciiTheme="minorHAnsi" w:hAnsiTheme="minorHAnsi" w:cstheme="minorHAnsi"/>
          <w:bCs/>
        </w:rPr>
      </w:pPr>
      <w:r w:rsidRPr="007C32EB">
        <w:rPr>
          <w:rFonts w:asciiTheme="minorHAnsi" w:hAnsiTheme="minorHAnsi" w:cstheme="minorHAnsi"/>
          <w:b/>
          <w:bCs/>
        </w:rPr>
        <w:t>Project Funding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9"/>
        <w:gridCol w:w="5147"/>
      </w:tblGrid>
      <w:tr w:rsidR="00817225" w:rsidRPr="007C32EB" w14:paraId="66A5F9AF" w14:textId="77777777" w:rsidTr="00C13E68">
        <w:tc>
          <w:tcPr>
            <w:tcW w:w="5154" w:type="dxa"/>
          </w:tcPr>
          <w:p w14:paraId="214FF95D" w14:textId="77777777" w:rsidR="00817225" w:rsidRPr="007C32EB" w:rsidRDefault="008E371B" w:rsidP="00C13E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Has a budget </w:t>
            </w:r>
            <w:r w:rsidR="00817225" w:rsidRPr="007C32EB">
              <w:rPr>
                <w:rFonts w:asciiTheme="minorHAnsi" w:hAnsiTheme="minorHAnsi" w:cstheme="minorHAnsi"/>
                <w:sz w:val="22"/>
                <w:szCs w:val="22"/>
              </w:rPr>
              <w:t>been determined?</w:t>
            </w:r>
          </w:p>
        </w:tc>
        <w:tc>
          <w:tcPr>
            <w:tcW w:w="5154" w:type="dxa"/>
          </w:tcPr>
          <w:p w14:paraId="141E3A0E" w14:textId="77777777" w:rsidR="00817225" w:rsidRPr="007C32EB" w:rsidRDefault="00817225" w:rsidP="00C13E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25" w:rsidRPr="007C32EB" w14:paraId="23BB7DD7" w14:textId="77777777" w:rsidTr="00C13E68">
        <w:tc>
          <w:tcPr>
            <w:tcW w:w="5154" w:type="dxa"/>
          </w:tcPr>
          <w:p w14:paraId="08689D2C" w14:textId="77777777" w:rsidR="00817225" w:rsidRPr="007C32EB" w:rsidRDefault="00817225" w:rsidP="008172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32EB">
              <w:rPr>
                <w:rFonts w:asciiTheme="minorHAnsi" w:hAnsiTheme="minorHAnsi" w:cstheme="minorHAnsi"/>
                <w:sz w:val="22"/>
                <w:szCs w:val="22"/>
              </w:rPr>
              <w:t xml:space="preserve">If known, indicate </w:t>
            </w:r>
            <w:r w:rsidR="008E371B">
              <w:rPr>
                <w:rFonts w:asciiTheme="minorHAnsi" w:hAnsiTheme="minorHAnsi" w:cstheme="minorHAnsi"/>
                <w:sz w:val="22"/>
                <w:szCs w:val="22"/>
              </w:rPr>
              <w:t>the budget amount required.</w:t>
            </w:r>
          </w:p>
        </w:tc>
        <w:tc>
          <w:tcPr>
            <w:tcW w:w="5154" w:type="dxa"/>
          </w:tcPr>
          <w:p w14:paraId="3062585C" w14:textId="77777777" w:rsidR="00817225" w:rsidRPr="007C32EB" w:rsidRDefault="00817225" w:rsidP="00C13E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47DD0" w14:textId="77777777" w:rsidR="00817225" w:rsidRPr="007C32EB" w:rsidRDefault="00817225" w:rsidP="00C13E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225" w:rsidRPr="007C32EB" w14:paraId="71646574" w14:textId="77777777" w:rsidTr="00C13E68">
        <w:tc>
          <w:tcPr>
            <w:tcW w:w="5154" w:type="dxa"/>
          </w:tcPr>
          <w:p w14:paraId="6AD75C72" w14:textId="77777777" w:rsidR="00817225" w:rsidRPr="007C32EB" w:rsidRDefault="00817225" w:rsidP="008E37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32EB">
              <w:rPr>
                <w:rFonts w:asciiTheme="minorHAnsi" w:hAnsiTheme="minorHAnsi" w:cstheme="minorHAnsi"/>
                <w:sz w:val="22"/>
                <w:szCs w:val="22"/>
              </w:rPr>
              <w:t>Source of fun</w:t>
            </w:r>
            <w:r w:rsidR="008E371B">
              <w:rPr>
                <w:rFonts w:asciiTheme="minorHAnsi" w:hAnsiTheme="minorHAnsi" w:cstheme="minorHAnsi"/>
                <w:sz w:val="22"/>
                <w:szCs w:val="22"/>
              </w:rPr>
              <w:t xml:space="preserve">ding for this project </w:t>
            </w:r>
          </w:p>
        </w:tc>
        <w:tc>
          <w:tcPr>
            <w:tcW w:w="5154" w:type="dxa"/>
          </w:tcPr>
          <w:p w14:paraId="63027C38" w14:textId="77777777" w:rsidR="00817225" w:rsidRPr="007C32EB" w:rsidRDefault="00817225" w:rsidP="00C13E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950FAC" w14:textId="77777777" w:rsidR="007609B8" w:rsidRDefault="007609B8" w:rsidP="004F3FD8">
      <w:pPr>
        <w:rPr>
          <w:rFonts w:asciiTheme="minorHAnsi" w:hAnsiTheme="minorHAnsi" w:cstheme="minorHAnsi"/>
          <w:bCs/>
        </w:rPr>
      </w:pPr>
    </w:p>
    <w:p w14:paraId="78870F20" w14:textId="77777777" w:rsidR="00817225" w:rsidRPr="007609B8" w:rsidRDefault="00817225" w:rsidP="004F3FD8">
      <w:pPr>
        <w:rPr>
          <w:rFonts w:asciiTheme="minorHAnsi" w:hAnsiTheme="minorHAnsi" w:cstheme="minorHAnsi"/>
          <w:bCs/>
        </w:rPr>
      </w:pPr>
    </w:p>
    <w:p w14:paraId="705C3010" w14:textId="77777777" w:rsidR="002725CB" w:rsidRPr="007609B8" w:rsidRDefault="008E371B" w:rsidP="002725CB">
      <w:pPr>
        <w:pBdr>
          <w:bottom w:val="single" w:sz="6" w:space="1" w:color="auto"/>
        </w:pBdr>
        <w:shd w:val="clear" w:color="auto" w:fill="E6E6E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CAS Coordinator Approval </w:t>
      </w:r>
    </w:p>
    <w:tbl>
      <w:tblPr>
        <w:tblW w:w="0" w:type="auto"/>
        <w:tblBorders>
          <w:top w:val="double" w:sz="4" w:space="0" w:color="auto"/>
          <w:bottom w:val="doub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5148"/>
      </w:tblGrid>
      <w:tr w:rsidR="00BD517D" w:rsidRPr="007609B8" w14:paraId="24A21173" w14:textId="77777777" w:rsidTr="007C32EB">
        <w:trPr>
          <w:trHeight w:val="885"/>
        </w:trPr>
        <w:tc>
          <w:tcPr>
            <w:tcW w:w="10308" w:type="dxa"/>
            <w:gridSpan w:val="2"/>
          </w:tcPr>
          <w:p w14:paraId="1BACD651" w14:textId="77777777" w:rsidR="00BD517D" w:rsidRPr="007609B8" w:rsidRDefault="00BD517D" w:rsidP="00F26A70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E6E6E6"/>
              </w:rPr>
            </w:pPr>
          </w:p>
          <w:p w14:paraId="50A6A8AF" w14:textId="77777777" w:rsidR="00BD517D" w:rsidRPr="007C32EB" w:rsidRDefault="008E371B" w:rsidP="007C32EB">
            <w:pP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  <w:t xml:space="preserve"> CAS Coordinator</w:t>
            </w:r>
            <w:proofErr w:type="gramStart"/>
            <w:r w:rsidR="00BD517D" w:rsidRPr="007C32EB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  <w:t>:</w:t>
            </w:r>
            <w:r w:rsidR="00817225" w:rsidRPr="007C32EB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  <w:t xml:space="preserve"> </w:t>
            </w:r>
            <w:r w:rsidR="00BD517D" w:rsidRPr="007C32EB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  <w:t xml:space="preserve">                                                                                       </w:t>
            </w:r>
            <w:proofErr w:type="gramEnd"/>
          </w:p>
        </w:tc>
      </w:tr>
      <w:tr w:rsidR="00BD517D" w:rsidRPr="007C32EB" w14:paraId="427C8293" w14:textId="77777777" w:rsidTr="007C32EB">
        <w:trPr>
          <w:trHeight w:val="602"/>
        </w:trPr>
        <w:tc>
          <w:tcPr>
            <w:tcW w:w="5154" w:type="dxa"/>
          </w:tcPr>
          <w:p w14:paraId="78843460" w14:textId="77777777" w:rsidR="00BD517D" w:rsidRPr="007C32EB" w:rsidRDefault="00BD517D" w:rsidP="00BD517D">
            <w:pP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</w:pPr>
          </w:p>
          <w:p w14:paraId="02DA51A5" w14:textId="77777777" w:rsidR="00BD517D" w:rsidRPr="007C32EB" w:rsidRDefault="00BD517D" w:rsidP="007C32EB">
            <w:pP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</w:pPr>
            <w:r w:rsidRPr="007C32EB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  <w:t xml:space="preserve">Signature:   </w:t>
            </w:r>
          </w:p>
        </w:tc>
        <w:tc>
          <w:tcPr>
            <w:tcW w:w="5154" w:type="dxa"/>
          </w:tcPr>
          <w:p w14:paraId="0C7AE9B5" w14:textId="77777777" w:rsidR="00BD517D" w:rsidRPr="007C32EB" w:rsidRDefault="00BD517D" w:rsidP="00BD517D">
            <w:pP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</w:pPr>
          </w:p>
          <w:p w14:paraId="62647229" w14:textId="77777777" w:rsidR="00BD517D" w:rsidRPr="007C32EB" w:rsidRDefault="00BD517D" w:rsidP="007C32EB">
            <w:pP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</w:pPr>
            <w:r w:rsidRPr="007C32EB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6E6E6"/>
              </w:rPr>
              <w:t>Date</w:t>
            </w:r>
            <w:r w:rsidRPr="007C32E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</w:tbl>
    <w:p w14:paraId="3DAA1D57" w14:textId="77777777" w:rsidR="002725CB" w:rsidRDefault="002725CB" w:rsidP="002725CB">
      <w:pPr>
        <w:rPr>
          <w:rFonts w:asciiTheme="minorHAnsi" w:hAnsiTheme="minorHAnsi" w:cstheme="minorHAnsi"/>
          <w:bCs/>
        </w:rPr>
      </w:pPr>
    </w:p>
    <w:p w14:paraId="42346793" w14:textId="77777777" w:rsidR="007609B8" w:rsidRPr="007609B8" w:rsidRDefault="007609B8" w:rsidP="002725CB">
      <w:pPr>
        <w:rPr>
          <w:rFonts w:asciiTheme="minorHAnsi" w:hAnsiTheme="minorHAnsi" w:cstheme="minorHAnsi"/>
          <w:bCs/>
        </w:rPr>
      </w:pPr>
    </w:p>
    <w:sectPr w:rsidR="007609B8" w:rsidRPr="007609B8" w:rsidSect="008E371B">
      <w:type w:val="continuous"/>
      <w:pgSz w:w="12240" w:h="15840" w:code="1"/>
      <w:pgMar w:top="1440" w:right="1080" w:bottom="1440" w:left="1080" w:header="720" w:footer="54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62CB0" w14:textId="77777777" w:rsidR="008E371B" w:rsidRDefault="008E371B">
      <w:r>
        <w:separator/>
      </w:r>
    </w:p>
  </w:endnote>
  <w:endnote w:type="continuationSeparator" w:id="0">
    <w:p w14:paraId="51808FF5" w14:textId="77777777" w:rsidR="008E371B" w:rsidRDefault="008E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2AB57" w14:textId="77777777" w:rsidR="008E371B" w:rsidRDefault="008E371B" w:rsidP="00EB171E">
    <w:pPr>
      <w:pStyle w:val="Footer"/>
      <w:tabs>
        <w:tab w:val="left" w:pos="8640"/>
        <w:tab w:val="left" w:pos="9000"/>
      </w:tabs>
      <w:rPr>
        <w:rFonts w:asciiTheme="minorHAnsi" w:hAnsiTheme="minorHAnsi" w:cstheme="minorHAnsi"/>
        <w:b/>
        <w:i/>
        <w:sz w:val="20"/>
        <w:szCs w:val="20"/>
      </w:rPr>
    </w:pPr>
    <w:r w:rsidRPr="00EB171E">
      <w:rPr>
        <w:rFonts w:asciiTheme="minorHAnsi" w:hAnsiTheme="minorHAnsi" w:cstheme="minorHAnsi"/>
        <w:i/>
        <w:sz w:val="20"/>
        <w:szCs w:val="20"/>
      </w:rPr>
      <w:t xml:space="preserve">Document Version Date </w:t>
    </w:r>
    <w:r w:rsidRPr="00EB171E">
      <w:rPr>
        <w:rFonts w:asciiTheme="minorHAnsi" w:hAnsiTheme="minorHAnsi" w:cstheme="minorHAnsi"/>
        <w:i/>
        <w:sz w:val="20"/>
        <w:szCs w:val="20"/>
      </w:rPr>
      <w:fldChar w:fldCharType="begin"/>
    </w:r>
    <w:r w:rsidRPr="00EB171E">
      <w:rPr>
        <w:rFonts w:asciiTheme="minorHAnsi" w:hAnsiTheme="minorHAnsi" w:cstheme="minorHAnsi"/>
        <w:i/>
        <w:sz w:val="20"/>
        <w:szCs w:val="20"/>
      </w:rPr>
      <w:instrText xml:space="preserve"> DATE \@ "dd-MMM-yyyy" </w:instrText>
    </w:r>
    <w:r w:rsidRPr="00EB171E">
      <w:rPr>
        <w:rFonts w:asciiTheme="minorHAnsi" w:hAnsiTheme="minorHAnsi" w:cstheme="minorHAnsi"/>
        <w:i/>
        <w:sz w:val="20"/>
        <w:szCs w:val="20"/>
      </w:rPr>
      <w:fldChar w:fldCharType="separate"/>
    </w:r>
    <w:r w:rsidR="003902F9">
      <w:rPr>
        <w:rFonts w:asciiTheme="minorHAnsi" w:hAnsiTheme="minorHAnsi" w:cstheme="minorHAnsi"/>
        <w:i/>
        <w:noProof/>
        <w:sz w:val="20"/>
        <w:szCs w:val="20"/>
      </w:rPr>
      <w:t>07-Oct-2015</w:t>
    </w:r>
    <w:r w:rsidRPr="00EB171E">
      <w:rPr>
        <w:rFonts w:asciiTheme="minorHAnsi" w:hAnsiTheme="minorHAnsi" w:cstheme="minorHAnsi"/>
        <w:i/>
        <w:sz w:val="20"/>
        <w:szCs w:val="20"/>
      </w:rPr>
      <w:fldChar w:fldCharType="end"/>
    </w:r>
    <w:r>
      <w:rPr>
        <w:rFonts w:asciiTheme="minorHAnsi" w:hAnsiTheme="minorHAnsi" w:cstheme="minorHAnsi"/>
        <w:i/>
        <w:sz w:val="20"/>
        <w:szCs w:val="20"/>
      </w:rPr>
      <w:tab/>
    </w:r>
    <w:r>
      <w:rPr>
        <w:rFonts w:asciiTheme="minorHAnsi" w:hAnsiTheme="minorHAnsi" w:cstheme="minorHAnsi"/>
        <w:i/>
        <w:sz w:val="20"/>
        <w:szCs w:val="20"/>
      </w:rPr>
      <w:tab/>
    </w:r>
    <w:r w:rsidRPr="007609B8">
      <w:rPr>
        <w:rFonts w:asciiTheme="minorHAnsi" w:hAnsiTheme="minorHAnsi" w:cstheme="minorHAnsi"/>
        <w:i/>
        <w:sz w:val="20"/>
        <w:szCs w:val="20"/>
      </w:rPr>
      <w:t xml:space="preserve">Page </w:t>
    </w:r>
    <w:r w:rsidRPr="007609B8">
      <w:rPr>
        <w:rFonts w:asciiTheme="minorHAnsi" w:hAnsiTheme="minorHAnsi" w:cstheme="minorHAnsi"/>
        <w:b/>
        <w:i/>
        <w:sz w:val="20"/>
        <w:szCs w:val="20"/>
      </w:rPr>
      <w:fldChar w:fldCharType="begin"/>
    </w:r>
    <w:r w:rsidRPr="007609B8">
      <w:rPr>
        <w:rFonts w:asciiTheme="minorHAnsi" w:hAnsiTheme="minorHAnsi" w:cstheme="minorHAnsi"/>
        <w:b/>
        <w:i/>
        <w:sz w:val="20"/>
        <w:szCs w:val="20"/>
      </w:rPr>
      <w:instrText xml:space="preserve"> PAGE </w:instrText>
    </w:r>
    <w:r w:rsidRPr="007609B8">
      <w:rPr>
        <w:rFonts w:asciiTheme="minorHAnsi" w:hAnsiTheme="minorHAnsi" w:cstheme="minorHAnsi"/>
        <w:b/>
        <w:i/>
        <w:sz w:val="20"/>
        <w:szCs w:val="20"/>
      </w:rPr>
      <w:fldChar w:fldCharType="separate"/>
    </w:r>
    <w:r w:rsidR="003902F9">
      <w:rPr>
        <w:rFonts w:asciiTheme="minorHAnsi" w:hAnsiTheme="minorHAnsi" w:cstheme="minorHAnsi"/>
        <w:b/>
        <w:i/>
        <w:noProof/>
        <w:sz w:val="20"/>
        <w:szCs w:val="20"/>
      </w:rPr>
      <w:t>1</w:t>
    </w:r>
    <w:r w:rsidRPr="007609B8">
      <w:rPr>
        <w:rFonts w:asciiTheme="minorHAnsi" w:hAnsiTheme="minorHAnsi" w:cstheme="minorHAnsi"/>
        <w:b/>
        <w:i/>
        <w:sz w:val="20"/>
        <w:szCs w:val="20"/>
      </w:rPr>
      <w:fldChar w:fldCharType="end"/>
    </w:r>
    <w:r w:rsidRPr="007609B8">
      <w:rPr>
        <w:rFonts w:asciiTheme="minorHAnsi" w:hAnsiTheme="minorHAnsi" w:cstheme="minorHAnsi"/>
        <w:i/>
        <w:sz w:val="20"/>
        <w:szCs w:val="20"/>
      </w:rPr>
      <w:t xml:space="preserve"> of </w:t>
    </w:r>
    <w:r w:rsidRPr="007609B8">
      <w:rPr>
        <w:rFonts w:asciiTheme="minorHAnsi" w:hAnsiTheme="minorHAnsi" w:cstheme="minorHAnsi"/>
        <w:b/>
        <w:i/>
        <w:sz w:val="20"/>
        <w:szCs w:val="20"/>
      </w:rPr>
      <w:fldChar w:fldCharType="begin"/>
    </w:r>
    <w:r w:rsidRPr="007609B8">
      <w:rPr>
        <w:rFonts w:asciiTheme="minorHAnsi" w:hAnsiTheme="minorHAnsi" w:cstheme="minorHAnsi"/>
        <w:b/>
        <w:i/>
        <w:sz w:val="20"/>
        <w:szCs w:val="20"/>
      </w:rPr>
      <w:instrText xml:space="preserve"> NUMPAGES  </w:instrText>
    </w:r>
    <w:r w:rsidRPr="007609B8">
      <w:rPr>
        <w:rFonts w:asciiTheme="minorHAnsi" w:hAnsiTheme="minorHAnsi" w:cstheme="minorHAnsi"/>
        <w:b/>
        <w:i/>
        <w:sz w:val="20"/>
        <w:szCs w:val="20"/>
      </w:rPr>
      <w:fldChar w:fldCharType="separate"/>
    </w:r>
    <w:r w:rsidR="003902F9">
      <w:rPr>
        <w:rFonts w:asciiTheme="minorHAnsi" w:hAnsiTheme="minorHAnsi" w:cstheme="minorHAnsi"/>
        <w:b/>
        <w:i/>
        <w:noProof/>
        <w:sz w:val="20"/>
        <w:szCs w:val="20"/>
      </w:rPr>
      <w:t>3</w:t>
    </w:r>
    <w:r w:rsidRPr="007609B8">
      <w:rPr>
        <w:rFonts w:asciiTheme="minorHAnsi" w:hAnsiTheme="minorHAnsi" w:cstheme="minorHAnsi"/>
        <w:b/>
        <w:i/>
        <w:sz w:val="20"/>
        <w:szCs w:val="20"/>
      </w:rPr>
      <w:fldChar w:fldCharType="end"/>
    </w:r>
    <w:r>
      <w:rPr>
        <w:rFonts w:asciiTheme="minorHAnsi" w:hAnsiTheme="minorHAnsi" w:cstheme="minorHAnsi"/>
        <w:b/>
        <w:i/>
        <w:sz w:val="20"/>
        <w:szCs w:val="20"/>
      </w:rPr>
      <w:tab/>
    </w:r>
    <w:r>
      <w:rPr>
        <w:rFonts w:asciiTheme="minorHAnsi" w:hAnsiTheme="minorHAnsi" w:cstheme="minorHAnsi"/>
        <w:b/>
        <w:i/>
        <w:sz w:val="20"/>
        <w:szCs w:val="20"/>
      </w:rPr>
      <w:tab/>
    </w:r>
  </w:p>
  <w:p w14:paraId="2F73EB4B" w14:textId="77777777" w:rsidR="008E371B" w:rsidRPr="00E00045" w:rsidRDefault="008E371B" w:rsidP="00E00045">
    <w:pPr>
      <w:pStyle w:val="Footer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20CA5" w14:textId="77777777" w:rsidR="008E371B" w:rsidRDefault="008E371B">
      <w:r>
        <w:separator/>
      </w:r>
    </w:p>
  </w:footnote>
  <w:footnote w:type="continuationSeparator" w:id="0">
    <w:p w14:paraId="6D0D15C6" w14:textId="77777777" w:rsidR="008E371B" w:rsidRDefault="008E37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11F40" w14:textId="77777777" w:rsidR="008E371B" w:rsidRPr="007609B8" w:rsidRDefault="008E371B" w:rsidP="007609B8">
    <w:pPr>
      <w:pStyle w:val="Header"/>
      <w:pBdr>
        <w:bottom w:val="single" w:sz="4" w:space="0" w:color="auto"/>
      </w:pBdr>
      <w:tabs>
        <w:tab w:val="left" w:pos="5760"/>
        <w:tab w:val="left" w:pos="6120"/>
        <w:tab w:val="left" w:pos="6480"/>
      </w:tabs>
      <w:rPr>
        <w:rFonts w:asciiTheme="minorHAnsi" w:hAnsiTheme="minorHAnsi" w:cstheme="minorHAnsi"/>
        <w:b/>
        <w:i/>
      </w:rPr>
    </w:pPr>
    <w:r>
      <w:rPr>
        <w:rFonts w:asciiTheme="minorHAnsi" w:hAnsiTheme="minorHAnsi" w:cstheme="minorHAnsi"/>
        <w:b/>
        <w:i/>
      </w:rPr>
      <w:t>La Paz Community School Feasibility Form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462B"/>
    <w:multiLevelType w:val="hybridMultilevel"/>
    <w:tmpl w:val="3698AD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B9"/>
    <w:rsid w:val="00004A23"/>
    <w:rsid w:val="0000743D"/>
    <w:rsid w:val="000153CE"/>
    <w:rsid w:val="00031290"/>
    <w:rsid w:val="0003571C"/>
    <w:rsid w:val="000364AA"/>
    <w:rsid w:val="00037AD6"/>
    <w:rsid w:val="000437E0"/>
    <w:rsid w:val="00044FDA"/>
    <w:rsid w:val="00081E81"/>
    <w:rsid w:val="0008224D"/>
    <w:rsid w:val="000947DE"/>
    <w:rsid w:val="000956FF"/>
    <w:rsid w:val="00096D08"/>
    <w:rsid w:val="000A2F38"/>
    <w:rsid w:val="000A778A"/>
    <w:rsid w:val="000B15AC"/>
    <w:rsid w:val="000B7B0B"/>
    <w:rsid w:val="000C6397"/>
    <w:rsid w:val="000C6BC5"/>
    <w:rsid w:val="000D48D2"/>
    <w:rsid w:val="000E3C88"/>
    <w:rsid w:val="00107E03"/>
    <w:rsid w:val="00121210"/>
    <w:rsid w:val="00125C0B"/>
    <w:rsid w:val="001265BD"/>
    <w:rsid w:val="00131895"/>
    <w:rsid w:val="00163503"/>
    <w:rsid w:val="00163FFF"/>
    <w:rsid w:val="00167560"/>
    <w:rsid w:val="001714DF"/>
    <w:rsid w:val="001843F5"/>
    <w:rsid w:val="001A3BAF"/>
    <w:rsid w:val="001C57CE"/>
    <w:rsid w:val="001D7006"/>
    <w:rsid w:val="001E2C3F"/>
    <w:rsid w:val="00206624"/>
    <w:rsid w:val="00213285"/>
    <w:rsid w:val="00234988"/>
    <w:rsid w:val="00235019"/>
    <w:rsid w:val="0024660C"/>
    <w:rsid w:val="002649DD"/>
    <w:rsid w:val="002725CB"/>
    <w:rsid w:val="00277ED7"/>
    <w:rsid w:val="0029776E"/>
    <w:rsid w:val="002A2BD3"/>
    <w:rsid w:val="002A2D9D"/>
    <w:rsid w:val="002C4C6C"/>
    <w:rsid w:val="002D1CCE"/>
    <w:rsid w:val="002F73D6"/>
    <w:rsid w:val="003148F9"/>
    <w:rsid w:val="00316411"/>
    <w:rsid w:val="0032067A"/>
    <w:rsid w:val="00320E06"/>
    <w:rsid w:val="003250A9"/>
    <w:rsid w:val="003402CF"/>
    <w:rsid w:val="00341DB9"/>
    <w:rsid w:val="003609E8"/>
    <w:rsid w:val="0036212A"/>
    <w:rsid w:val="003902F9"/>
    <w:rsid w:val="003A343B"/>
    <w:rsid w:val="003B648D"/>
    <w:rsid w:val="003C7C0A"/>
    <w:rsid w:val="003D34D6"/>
    <w:rsid w:val="003D6897"/>
    <w:rsid w:val="003D7DDC"/>
    <w:rsid w:val="003E548B"/>
    <w:rsid w:val="003F6D50"/>
    <w:rsid w:val="00403954"/>
    <w:rsid w:val="004059A8"/>
    <w:rsid w:val="00410971"/>
    <w:rsid w:val="0041147D"/>
    <w:rsid w:val="00413385"/>
    <w:rsid w:val="00423498"/>
    <w:rsid w:val="004450B0"/>
    <w:rsid w:val="00453C7A"/>
    <w:rsid w:val="004569F2"/>
    <w:rsid w:val="00492689"/>
    <w:rsid w:val="004963F0"/>
    <w:rsid w:val="004A2613"/>
    <w:rsid w:val="004D77F7"/>
    <w:rsid w:val="004F3FD8"/>
    <w:rsid w:val="0050675B"/>
    <w:rsid w:val="00534874"/>
    <w:rsid w:val="00591179"/>
    <w:rsid w:val="00595C70"/>
    <w:rsid w:val="0059709C"/>
    <w:rsid w:val="005A392C"/>
    <w:rsid w:val="005B164B"/>
    <w:rsid w:val="005B3A93"/>
    <w:rsid w:val="005B5D72"/>
    <w:rsid w:val="005C0BD8"/>
    <w:rsid w:val="005C7D7D"/>
    <w:rsid w:val="005D394D"/>
    <w:rsid w:val="00600205"/>
    <w:rsid w:val="006050A0"/>
    <w:rsid w:val="0061522C"/>
    <w:rsid w:val="00622343"/>
    <w:rsid w:val="00634E87"/>
    <w:rsid w:val="00635477"/>
    <w:rsid w:val="0066172E"/>
    <w:rsid w:val="00663707"/>
    <w:rsid w:val="00671BBD"/>
    <w:rsid w:val="00675D2F"/>
    <w:rsid w:val="0069540A"/>
    <w:rsid w:val="006971AF"/>
    <w:rsid w:val="006B17A8"/>
    <w:rsid w:val="006B5789"/>
    <w:rsid w:val="006C1C04"/>
    <w:rsid w:val="006C7FFE"/>
    <w:rsid w:val="006D07D6"/>
    <w:rsid w:val="006D0A16"/>
    <w:rsid w:val="006E25C9"/>
    <w:rsid w:val="006E2633"/>
    <w:rsid w:val="0070251D"/>
    <w:rsid w:val="00710BF8"/>
    <w:rsid w:val="007169C0"/>
    <w:rsid w:val="007171CF"/>
    <w:rsid w:val="00724DA3"/>
    <w:rsid w:val="00726E96"/>
    <w:rsid w:val="007369B0"/>
    <w:rsid w:val="00736F78"/>
    <w:rsid w:val="007457EC"/>
    <w:rsid w:val="007530FF"/>
    <w:rsid w:val="00755E0E"/>
    <w:rsid w:val="007609B8"/>
    <w:rsid w:val="00761E88"/>
    <w:rsid w:val="00770FEE"/>
    <w:rsid w:val="00771F1E"/>
    <w:rsid w:val="0078763C"/>
    <w:rsid w:val="00790227"/>
    <w:rsid w:val="00794882"/>
    <w:rsid w:val="0079579B"/>
    <w:rsid w:val="007A12F5"/>
    <w:rsid w:val="007B5E61"/>
    <w:rsid w:val="007C0806"/>
    <w:rsid w:val="007C1B48"/>
    <w:rsid w:val="007C32EB"/>
    <w:rsid w:val="007C3BEB"/>
    <w:rsid w:val="007D4DF0"/>
    <w:rsid w:val="007E58EA"/>
    <w:rsid w:val="007F4D88"/>
    <w:rsid w:val="0080191E"/>
    <w:rsid w:val="0081660E"/>
    <w:rsid w:val="00817225"/>
    <w:rsid w:val="00817846"/>
    <w:rsid w:val="00825AF5"/>
    <w:rsid w:val="00831155"/>
    <w:rsid w:val="00837BFA"/>
    <w:rsid w:val="00841167"/>
    <w:rsid w:val="0085036C"/>
    <w:rsid w:val="008615D5"/>
    <w:rsid w:val="00862951"/>
    <w:rsid w:val="008679A2"/>
    <w:rsid w:val="00870292"/>
    <w:rsid w:val="008750AE"/>
    <w:rsid w:val="00876C75"/>
    <w:rsid w:val="00883456"/>
    <w:rsid w:val="008A5B49"/>
    <w:rsid w:val="008B11AC"/>
    <w:rsid w:val="008B1A1D"/>
    <w:rsid w:val="008C37BE"/>
    <w:rsid w:val="008E371B"/>
    <w:rsid w:val="008F4877"/>
    <w:rsid w:val="00902D30"/>
    <w:rsid w:val="00907EC4"/>
    <w:rsid w:val="0092042A"/>
    <w:rsid w:val="00943323"/>
    <w:rsid w:val="00953747"/>
    <w:rsid w:val="0096522A"/>
    <w:rsid w:val="00975569"/>
    <w:rsid w:val="00976C5E"/>
    <w:rsid w:val="00980E19"/>
    <w:rsid w:val="009842C9"/>
    <w:rsid w:val="009912AE"/>
    <w:rsid w:val="009933F7"/>
    <w:rsid w:val="00995651"/>
    <w:rsid w:val="009B6679"/>
    <w:rsid w:val="009C4F78"/>
    <w:rsid w:val="009C6A89"/>
    <w:rsid w:val="009D7797"/>
    <w:rsid w:val="00A0058F"/>
    <w:rsid w:val="00A00DD0"/>
    <w:rsid w:val="00A03E74"/>
    <w:rsid w:val="00A15DCA"/>
    <w:rsid w:val="00A1700E"/>
    <w:rsid w:val="00A43EAA"/>
    <w:rsid w:val="00A56B21"/>
    <w:rsid w:val="00A85658"/>
    <w:rsid w:val="00A92451"/>
    <w:rsid w:val="00A9618B"/>
    <w:rsid w:val="00AA7D42"/>
    <w:rsid w:val="00AB02EB"/>
    <w:rsid w:val="00AB36DB"/>
    <w:rsid w:val="00AC35CE"/>
    <w:rsid w:val="00AD63A8"/>
    <w:rsid w:val="00AE7422"/>
    <w:rsid w:val="00AE762C"/>
    <w:rsid w:val="00AF337A"/>
    <w:rsid w:val="00AF50EC"/>
    <w:rsid w:val="00B06FCF"/>
    <w:rsid w:val="00B10DBB"/>
    <w:rsid w:val="00B11F6C"/>
    <w:rsid w:val="00B16107"/>
    <w:rsid w:val="00B2470B"/>
    <w:rsid w:val="00B363D4"/>
    <w:rsid w:val="00B5224E"/>
    <w:rsid w:val="00B53CA1"/>
    <w:rsid w:val="00B913AC"/>
    <w:rsid w:val="00B938E5"/>
    <w:rsid w:val="00BA6F8E"/>
    <w:rsid w:val="00BB2C0E"/>
    <w:rsid w:val="00BB6ED1"/>
    <w:rsid w:val="00BC085A"/>
    <w:rsid w:val="00BD4F3C"/>
    <w:rsid w:val="00BD517D"/>
    <w:rsid w:val="00BE18C0"/>
    <w:rsid w:val="00BF19B5"/>
    <w:rsid w:val="00C06404"/>
    <w:rsid w:val="00C078AD"/>
    <w:rsid w:val="00C129DA"/>
    <w:rsid w:val="00C13E68"/>
    <w:rsid w:val="00C17CDA"/>
    <w:rsid w:val="00C25285"/>
    <w:rsid w:val="00C26FA6"/>
    <w:rsid w:val="00C329D0"/>
    <w:rsid w:val="00C37000"/>
    <w:rsid w:val="00C47D82"/>
    <w:rsid w:val="00C510A1"/>
    <w:rsid w:val="00C6634F"/>
    <w:rsid w:val="00C6650E"/>
    <w:rsid w:val="00C77D86"/>
    <w:rsid w:val="00CA30BA"/>
    <w:rsid w:val="00CA5779"/>
    <w:rsid w:val="00CB2595"/>
    <w:rsid w:val="00CB573E"/>
    <w:rsid w:val="00CC53E1"/>
    <w:rsid w:val="00CD128F"/>
    <w:rsid w:val="00CF413C"/>
    <w:rsid w:val="00CF5C56"/>
    <w:rsid w:val="00CF7800"/>
    <w:rsid w:val="00D10715"/>
    <w:rsid w:val="00D108E7"/>
    <w:rsid w:val="00D24E99"/>
    <w:rsid w:val="00D32EA6"/>
    <w:rsid w:val="00D370DD"/>
    <w:rsid w:val="00D41627"/>
    <w:rsid w:val="00D61D74"/>
    <w:rsid w:val="00D873B0"/>
    <w:rsid w:val="00D931B5"/>
    <w:rsid w:val="00DA6FF5"/>
    <w:rsid w:val="00DD33CD"/>
    <w:rsid w:val="00DE42DC"/>
    <w:rsid w:val="00DE5EB1"/>
    <w:rsid w:val="00DF5368"/>
    <w:rsid w:val="00E00045"/>
    <w:rsid w:val="00E034AB"/>
    <w:rsid w:val="00E13A1D"/>
    <w:rsid w:val="00E4026F"/>
    <w:rsid w:val="00E40E6C"/>
    <w:rsid w:val="00E555DF"/>
    <w:rsid w:val="00E61D8F"/>
    <w:rsid w:val="00E70FC9"/>
    <w:rsid w:val="00E84765"/>
    <w:rsid w:val="00E870FB"/>
    <w:rsid w:val="00EA6803"/>
    <w:rsid w:val="00EB171E"/>
    <w:rsid w:val="00EB1D5A"/>
    <w:rsid w:val="00EB2642"/>
    <w:rsid w:val="00EC19CF"/>
    <w:rsid w:val="00EE3FA5"/>
    <w:rsid w:val="00EE4BC8"/>
    <w:rsid w:val="00EF1F0B"/>
    <w:rsid w:val="00F053CC"/>
    <w:rsid w:val="00F14C7B"/>
    <w:rsid w:val="00F16D9D"/>
    <w:rsid w:val="00F26A70"/>
    <w:rsid w:val="00F34913"/>
    <w:rsid w:val="00F43381"/>
    <w:rsid w:val="00F61DCF"/>
    <w:rsid w:val="00F66E92"/>
    <w:rsid w:val="00F77BD4"/>
    <w:rsid w:val="00F8611A"/>
    <w:rsid w:val="00F95AC9"/>
    <w:rsid w:val="00F97DD2"/>
    <w:rsid w:val="00FB3DB9"/>
    <w:rsid w:val="00F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8E7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45"/>
    <w:rPr>
      <w:sz w:val="24"/>
      <w:szCs w:val="24"/>
    </w:rPr>
  </w:style>
  <w:style w:type="paragraph" w:styleId="Heading1">
    <w:name w:val="heading 1"/>
    <w:basedOn w:val="Normal"/>
    <w:next w:val="Normal"/>
    <w:qFormat/>
    <w:rsid w:val="003609E8"/>
    <w:pPr>
      <w:spacing w:before="240"/>
      <w:outlineLvl w:val="0"/>
    </w:pPr>
    <w:rPr>
      <w:rFonts w:ascii="Arial" w:hAnsi="Arial"/>
      <w:b/>
      <w:caps/>
      <w:sz w:val="32"/>
      <w:szCs w:val="20"/>
    </w:rPr>
  </w:style>
  <w:style w:type="paragraph" w:styleId="Heading2">
    <w:name w:val="heading 2"/>
    <w:basedOn w:val="Normal"/>
    <w:next w:val="Normal"/>
    <w:qFormat/>
    <w:rsid w:val="003609E8"/>
    <w:pPr>
      <w:keepNext/>
      <w:jc w:val="both"/>
      <w:outlineLvl w:val="1"/>
    </w:pPr>
    <w:rPr>
      <w:rFonts w:ascii="Arial" w:hAnsi="Arial"/>
      <w:i/>
      <w:sz w:val="18"/>
      <w:szCs w:val="20"/>
    </w:rPr>
  </w:style>
  <w:style w:type="paragraph" w:styleId="Heading3">
    <w:name w:val="heading 3"/>
    <w:basedOn w:val="Normal"/>
    <w:next w:val="Normal"/>
    <w:qFormat/>
    <w:rsid w:val="003609E8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3609E8"/>
    <w:pPr>
      <w:keepNext/>
      <w:tabs>
        <w:tab w:val="right" w:pos="2340"/>
        <w:tab w:val="left" w:pos="25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2520" w:hanging="25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8A5B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8A5B49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09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09E8"/>
    <w:pPr>
      <w:pBdr>
        <w:top w:val="single" w:sz="6" w:space="1" w:color="auto"/>
      </w:pBdr>
      <w:tabs>
        <w:tab w:val="center" w:pos="4320"/>
        <w:tab w:val="right" w:pos="9360"/>
      </w:tabs>
      <w:ind w:right="-720"/>
    </w:pPr>
  </w:style>
  <w:style w:type="paragraph" w:customStyle="1" w:styleId="DefaultText">
    <w:name w:val="Default Text"/>
    <w:basedOn w:val="Normal"/>
    <w:link w:val="DefaultTextChar"/>
    <w:rsid w:val="003609E8"/>
    <w:rPr>
      <w:rFonts w:ascii="Arial" w:hAnsi="Arial"/>
      <w:sz w:val="20"/>
      <w:szCs w:val="20"/>
    </w:rPr>
  </w:style>
  <w:style w:type="paragraph" w:styleId="BlockText">
    <w:name w:val="Block Text"/>
    <w:basedOn w:val="Normal"/>
    <w:rsid w:val="003609E8"/>
    <w:pPr>
      <w:tabs>
        <w:tab w:val="right" w:pos="234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</w:tabs>
      <w:ind w:left="2520" w:right="5400" w:hanging="2520"/>
    </w:pPr>
    <w:rPr>
      <w:rFonts w:ascii="Arial" w:hAnsi="Arial"/>
      <w:b/>
      <w:szCs w:val="20"/>
    </w:rPr>
  </w:style>
  <w:style w:type="character" w:styleId="PageNumber">
    <w:name w:val="page number"/>
    <w:basedOn w:val="DefaultParagraphFont"/>
    <w:rsid w:val="003609E8"/>
  </w:style>
  <w:style w:type="paragraph" w:customStyle="1" w:styleId="PrefaceText">
    <w:name w:val="Preface Text"/>
    <w:basedOn w:val="Normal"/>
    <w:rsid w:val="003609E8"/>
    <w:rPr>
      <w:rFonts w:ascii="Helv" w:hAnsi="Helv"/>
      <w:sz w:val="20"/>
      <w:szCs w:val="20"/>
    </w:rPr>
  </w:style>
  <w:style w:type="paragraph" w:styleId="NormalIndent">
    <w:name w:val="Normal Indent"/>
    <w:basedOn w:val="Normal"/>
    <w:rsid w:val="003609E8"/>
    <w:pPr>
      <w:ind w:left="720" w:hanging="360"/>
    </w:pPr>
    <w:rPr>
      <w:rFonts w:ascii="Arial" w:hAnsi="Arial"/>
      <w:sz w:val="20"/>
      <w:szCs w:val="20"/>
    </w:rPr>
  </w:style>
  <w:style w:type="paragraph" w:customStyle="1" w:styleId="Red">
    <w:name w:val="Red"/>
    <w:basedOn w:val="Normal"/>
    <w:rsid w:val="003609E8"/>
    <w:rPr>
      <w:rFonts w:ascii="Arial" w:hAnsi="Arial"/>
      <w:color w:val="FF0000"/>
      <w:sz w:val="20"/>
      <w:szCs w:val="20"/>
    </w:rPr>
  </w:style>
  <w:style w:type="paragraph" w:customStyle="1" w:styleId="TableHeading">
    <w:name w:val="Table Heading"/>
    <w:rsid w:val="003609E8"/>
    <w:pPr>
      <w:shd w:val="pct5" w:color="000000" w:fill="FFFFFF"/>
    </w:pPr>
    <w:rPr>
      <w:rFonts w:ascii="Arial" w:hAnsi="Arial"/>
      <w:b/>
      <w:noProof/>
    </w:rPr>
  </w:style>
  <w:style w:type="paragraph" w:customStyle="1" w:styleId="TableText">
    <w:name w:val="Table Text"/>
    <w:basedOn w:val="TableHeading"/>
    <w:rsid w:val="003609E8"/>
    <w:pPr>
      <w:shd w:val="clear" w:color="auto" w:fill="auto"/>
    </w:pPr>
    <w:rPr>
      <w:b w:val="0"/>
    </w:rPr>
  </w:style>
  <w:style w:type="character" w:styleId="CommentReference">
    <w:name w:val="annotation reference"/>
    <w:basedOn w:val="DefaultParagraphFont"/>
    <w:semiHidden/>
    <w:rsid w:val="003609E8"/>
    <w:rPr>
      <w:sz w:val="16"/>
      <w:szCs w:val="16"/>
    </w:rPr>
  </w:style>
  <w:style w:type="paragraph" w:styleId="CommentText">
    <w:name w:val="annotation text"/>
    <w:basedOn w:val="Normal"/>
    <w:semiHidden/>
    <w:rsid w:val="003609E8"/>
    <w:rPr>
      <w:sz w:val="20"/>
      <w:szCs w:val="20"/>
    </w:rPr>
  </w:style>
  <w:style w:type="character" w:customStyle="1" w:styleId="DefaultTextChar">
    <w:name w:val="Default Text Char"/>
    <w:basedOn w:val="DefaultParagraphFont"/>
    <w:link w:val="DefaultText"/>
    <w:rsid w:val="00B11F6C"/>
    <w:rPr>
      <w:rFonts w:ascii="Arial" w:hAnsi="Arial"/>
      <w:lang w:val="en-US" w:eastAsia="en-US" w:bidi="ar-SA"/>
    </w:rPr>
  </w:style>
  <w:style w:type="paragraph" w:styleId="BalloonText">
    <w:name w:val="Balloon Text"/>
    <w:basedOn w:val="Normal"/>
    <w:semiHidden/>
    <w:rsid w:val="00761E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24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7609B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609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45"/>
    <w:rPr>
      <w:sz w:val="24"/>
      <w:szCs w:val="24"/>
    </w:rPr>
  </w:style>
  <w:style w:type="paragraph" w:styleId="Heading1">
    <w:name w:val="heading 1"/>
    <w:basedOn w:val="Normal"/>
    <w:next w:val="Normal"/>
    <w:qFormat/>
    <w:rsid w:val="003609E8"/>
    <w:pPr>
      <w:spacing w:before="240"/>
      <w:outlineLvl w:val="0"/>
    </w:pPr>
    <w:rPr>
      <w:rFonts w:ascii="Arial" w:hAnsi="Arial"/>
      <w:b/>
      <w:caps/>
      <w:sz w:val="32"/>
      <w:szCs w:val="20"/>
    </w:rPr>
  </w:style>
  <w:style w:type="paragraph" w:styleId="Heading2">
    <w:name w:val="heading 2"/>
    <w:basedOn w:val="Normal"/>
    <w:next w:val="Normal"/>
    <w:qFormat/>
    <w:rsid w:val="003609E8"/>
    <w:pPr>
      <w:keepNext/>
      <w:jc w:val="both"/>
      <w:outlineLvl w:val="1"/>
    </w:pPr>
    <w:rPr>
      <w:rFonts w:ascii="Arial" w:hAnsi="Arial"/>
      <w:i/>
      <w:sz w:val="18"/>
      <w:szCs w:val="20"/>
    </w:rPr>
  </w:style>
  <w:style w:type="paragraph" w:styleId="Heading3">
    <w:name w:val="heading 3"/>
    <w:basedOn w:val="Normal"/>
    <w:next w:val="Normal"/>
    <w:qFormat/>
    <w:rsid w:val="003609E8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3609E8"/>
    <w:pPr>
      <w:keepNext/>
      <w:tabs>
        <w:tab w:val="right" w:pos="2340"/>
        <w:tab w:val="left" w:pos="25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2520" w:hanging="25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8A5B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8A5B49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09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09E8"/>
    <w:pPr>
      <w:pBdr>
        <w:top w:val="single" w:sz="6" w:space="1" w:color="auto"/>
      </w:pBdr>
      <w:tabs>
        <w:tab w:val="center" w:pos="4320"/>
        <w:tab w:val="right" w:pos="9360"/>
      </w:tabs>
      <w:ind w:right="-720"/>
    </w:pPr>
  </w:style>
  <w:style w:type="paragraph" w:customStyle="1" w:styleId="DefaultText">
    <w:name w:val="Default Text"/>
    <w:basedOn w:val="Normal"/>
    <w:link w:val="DefaultTextChar"/>
    <w:rsid w:val="003609E8"/>
    <w:rPr>
      <w:rFonts w:ascii="Arial" w:hAnsi="Arial"/>
      <w:sz w:val="20"/>
      <w:szCs w:val="20"/>
    </w:rPr>
  </w:style>
  <w:style w:type="paragraph" w:styleId="BlockText">
    <w:name w:val="Block Text"/>
    <w:basedOn w:val="Normal"/>
    <w:rsid w:val="003609E8"/>
    <w:pPr>
      <w:tabs>
        <w:tab w:val="right" w:pos="234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800"/>
        <w:tab w:val="left" w:pos="11520"/>
      </w:tabs>
      <w:ind w:left="2520" w:right="5400" w:hanging="2520"/>
    </w:pPr>
    <w:rPr>
      <w:rFonts w:ascii="Arial" w:hAnsi="Arial"/>
      <w:b/>
      <w:szCs w:val="20"/>
    </w:rPr>
  </w:style>
  <w:style w:type="character" w:styleId="PageNumber">
    <w:name w:val="page number"/>
    <w:basedOn w:val="DefaultParagraphFont"/>
    <w:rsid w:val="003609E8"/>
  </w:style>
  <w:style w:type="paragraph" w:customStyle="1" w:styleId="PrefaceText">
    <w:name w:val="Preface Text"/>
    <w:basedOn w:val="Normal"/>
    <w:rsid w:val="003609E8"/>
    <w:rPr>
      <w:rFonts w:ascii="Helv" w:hAnsi="Helv"/>
      <w:sz w:val="20"/>
      <w:szCs w:val="20"/>
    </w:rPr>
  </w:style>
  <w:style w:type="paragraph" w:styleId="NormalIndent">
    <w:name w:val="Normal Indent"/>
    <w:basedOn w:val="Normal"/>
    <w:rsid w:val="003609E8"/>
    <w:pPr>
      <w:ind w:left="720" w:hanging="360"/>
    </w:pPr>
    <w:rPr>
      <w:rFonts w:ascii="Arial" w:hAnsi="Arial"/>
      <w:sz w:val="20"/>
      <w:szCs w:val="20"/>
    </w:rPr>
  </w:style>
  <w:style w:type="paragraph" w:customStyle="1" w:styleId="Red">
    <w:name w:val="Red"/>
    <w:basedOn w:val="Normal"/>
    <w:rsid w:val="003609E8"/>
    <w:rPr>
      <w:rFonts w:ascii="Arial" w:hAnsi="Arial"/>
      <w:color w:val="FF0000"/>
      <w:sz w:val="20"/>
      <w:szCs w:val="20"/>
    </w:rPr>
  </w:style>
  <w:style w:type="paragraph" w:customStyle="1" w:styleId="TableHeading">
    <w:name w:val="Table Heading"/>
    <w:rsid w:val="003609E8"/>
    <w:pPr>
      <w:shd w:val="pct5" w:color="000000" w:fill="FFFFFF"/>
    </w:pPr>
    <w:rPr>
      <w:rFonts w:ascii="Arial" w:hAnsi="Arial"/>
      <w:b/>
      <w:noProof/>
    </w:rPr>
  </w:style>
  <w:style w:type="paragraph" w:customStyle="1" w:styleId="TableText">
    <w:name w:val="Table Text"/>
    <w:basedOn w:val="TableHeading"/>
    <w:rsid w:val="003609E8"/>
    <w:pPr>
      <w:shd w:val="clear" w:color="auto" w:fill="auto"/>
    </w:pPr>
    <w:rPr>
      <w:b w:val="0"/>
    </w:rPr>
  </w:style>
  <w:style w:type="character" w:styleId="CommentReference">
    <w:name w:val="annotation reference"/>
    <w:basedOn w:val="DefaultParagraphFont"/>
    <w:semiHidden/>
    <w:rsid w:val="003609E8"/>
    <w:rPr>
      <w:sz w:val="16"/>
      <w:szCs w:val="16"/>
    </w:rPr>
  </w:style>
  <w:style w:type="paragraph" w:styleId="CommentText">
    <w:name w:val="annotation text"/>
    <w:basedOn w:val="Normal"/>
    <w:semiHidden/>
    <w:rsid w:val="003609E8"/>
    <w:rPr>
      <w:sz w:val="20"/>
      <w:szCs w:val="20"/>
    </w:rPr>
  </w:style>
  <w:style w:type="character" w:customStyle="1" w:styleId="DefaultTextChar">
    <w:name w:val="Default Text Char"/>
    <w:basedOn w:val="DefaultParagraphFont"/>
    <w:link w:val="DefaultText"/>
    <w:rsid w:val="00B11F6C"/>
    <w:rPr>
      <w:rFonts w:ascii="Arial" w:hAnsi="Arial"/>
      <w:lang w:val="en-US" w:eastAsia="en-US" w:bidi="ar-SA"/>
    </w:rPr>
  </w:style>
  <w:style w:type="paragraph" w:styleId="BalloonText">
    <w:name w:val="Balloon Text"/>
    <w:basedOn w:val="Normal"/>
    <w:semiHidden/>
    <w:rsid w:val="00761E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24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7609B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609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197</Words>
  <Characters>1126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Feasibility Initial Request Form</vt:lpstr>
    </vt:vector>
  </TitlesOfParts>
  <Manager>Susan McGillivray</Manager>
  <Company>U of R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Feasibility Initial Request Form</dc:title>
  <dc:subject>Project Request</dc:subject>
  <dc:creator>Gaston Cabrera</dc:creator>
  <cp:lastModifiedBy>Amy Jacobs</cp:lastModifiedBy>
  <cp:revision>3</cp:revision>
  <cp:lastPrinted>2015-10-07T16:43:00Z</cp:lastPrinted>
  <dcterms:created xsi:type="dcterms:W3CDTF">2015-10-07T16:43:00Z</dcterms:created>
  <dcterms:modified xsi:type="dcterms:W3CDTF">2015-10-07T16:45:00Z</dcterms:modified>
  <cp:category>Projects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1379443439</vt:i4>
  </property>
  <property fmtid="{D5CDD505-2E9C-101B-9397-08002B2CF9AE}" pid="3" name="_EmailSubject">
    <vt:lpwstr>Status ReportJan92004.doc</vt:lpwstr>
  </property>
  <property fmtid="{D5CDD505-2E9C-101B-9397-08002B2CF9AE}" pid="4" name="_AuthorEmail">
    <vt:lpwstr>rnorton@highways.gov.sk.ca</vt:lpwstr>
  </property>
  <property fmtid="{D5CDD505-2E9C-101B-9397-08002B2CF9AE}" pid="5" name="_AuthorEmailDisplayName">
    <vt:lpwstr>Norton, Rory CIS</vt:lpwstr>
  </property>
  <property fmtid="{D5CDD505-2E9C-101B-9397-08002B2CF9AE}" pid="6" name="_ReviewingToolsShownOnce">
    <vt:lpwstr/>
  </property>
</Properties>
</file>